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4430" w14:textId="77777777" w:rsidR="00B8563E" w:rsidRDefault="00B8563E" w:rsidP="00B8563E">
      <w:pPr>
        <w:pStyle w:val="Default"/>
      </w:pPr>
    </w:p>
    <w:p w14:paraId="75B0871B" w14:textId="77777777" w:rsidR="00EA6FB7" w:rsidRPr="00EA6FB7" w:rsidRDefault="00EA6FB7" w:rsidP="00EA6FB7">
      <w:pPr>
        <w:suppressAutoHyphens w:val="0"/>
        <w:autoSpaceDE w:val="0"/>
        <w:autoSpaceDN w:val="0"/>
        <w:adjustRightInd w:val="0"/>
        <w:spacing w:after="0" w:line="240" w:lineRule="auto"/>
        <w:rPr>
          <w:rFonts w:eastAsiaTheme="minorHAnsi"/>
          <w:color w:val="000000"/>
          <w:sz w:val="24"/>
          <w:szCs w:val="24"/>
          <w:lang w:eastAsia="en-US"/>
        </w:rPr>
      </w:pPr>
    </w:p>
    <w:p w14:paraId="103C0DDF" w14:textId="37FF7144" w:rsidR="00EA6FB7" w:rsidRPr="00EA6FB7" w:rsidRDefault="00EA6FB7" w:rsidP="00EA6FB7">
      <w:pPr>
        <w:suppressAutoHyphens w:val="0"/>
        <w:autoSpaceDE w:val="0"/>
        <w:autoSpaceDN w:val="0"/>
        <w:adjustRightInd w:val="0"/>
        <w:spacing w:after="0" w:line="240" w:lineRule="auto"/>
        <w:jc w:val="center"/>
        <w:rPr>
          <w:rFonts w:eastAsiaTheme="minorHAnsi"/>
          <w:color w:val="000000"/>
          <w:sz w:val="24"/>
          <w:szCs w:val="24"/>
          <w:lang w:eastAsia="en-US"/>
        </w:rPr>
      </w:pPr>
      <w:r w:rsidRPr="00EA6FB7">
        <w:rPr>
          <w:rFonts w:eastAsiaTheme="minorHAnsi"/>
          <w:b/>
          <w:bCs/>
          <w:color w:val="000000"/>
          <w:sz w:val="24"/>
          <w:szCs w:val="24"/>
          <w:lang w:eastAsia="en-US"/>
        </w:rPr>
        <w:t>OŚWIADCZENIE UCZESTNIKA PROJEKTU</w:t>
      </w:r>
    </w:p>
    <w:p w14:paraId="6AECEF9D" w14:textId="5DA90CFA" w:rsidR="00EA6FB7" w:rsidRPr="00EA6FB7" w:rsidRDefault="00EA6FB7" w:rsidP="00EA6FB7">
      <w:pPr>
        <w:suppressAutoHyphens w:val="0"/>
        <w:autoSpaceDE w:val="0"/>
        <w:autoSpaceDN w:val="0"/>
        <w:adjustRightInd w:val="0"/>
        <w:spacing w:after="0" w:line="240" w:lineRule="auto"/>
        <w:jc w:val="center"/>
        <w:rPr>
          <w:rFonts w:eastAsiaTheme="minorHAnsi"/>
          <w:color w:val="000000"/>
          <w:sz w:val="24"/>
          <w:szCs w:val="24"/>
          <w:lang w:eastAsia="en-US"/>
        </w:rPr>
      </w:pPr>
      <w:r w:rsidRPr="00EA6FB7">
        <w:rPr>
          <w:rFonts w:eastAsiaTheme="minorHAnsi"/>
          <w:b/>
          <w:bCs/>
          <w:color w:val="000000"/>
          <w:sz w:val="24"/>
          <w:szCs w:val="24"/>
          <w:lang w:eastAsia="en-US"/>
        </w:rPr>
        <w:t>dotyczące przetwarzania danych osobowych</w:t>
      </w:r>
    </w:p>
    <w:p w14:paraId="40E6556D" w14:textId="77777777" w:rsidR="00EA6FB7" w:rsidRDefault="00EA6FB7" w:rsidP="00EA6FB7">
      <w:pPr>
        <w:suppressAutoHyphens w:val="0"/>
        <w:autoSpaceDE w:val="0"/>
        <w:autoSpaceDN w:val="0"/>
        <w:adjustRightInd w:val="0"/>
        <w:spacing w:after="0" w:line="240" w:lineRule="auto"/>
        <w:rPr>
          <w:rFonts w:eastAsiaTheme="minorHAnsi"/>
          <w:color w:val="000000"/>
          <w:lang w:eastAsia="en-US"/>
        </w:rPr>
      </w:pPr>
    </w:p>
    <w:p w14:paraId="1EB13E71" w14:textId="1562A31E" w:rsidR="00EA6FB7" w:rsidRDefault="00EA6FB7" w:rsidP="00EA6FB7">
      <w:pPr>
        <w:suppressAutoHyphens w:val="0"/>
        <w:autoSpaceDE w:val="0"/>
        <w:autoSpaceDN w:val="0"/>
        <w:adjustRightInd w:val="0"/>
        <w:spacing w:after="0" w:line="240" w:lineRule="auto"/>
        <w:jc w:val="both"/>
        <w:rPr>
          <w:rFonts w:eastAsiaTheme="minorHAnsi"/>
          <w:color w:val="000000"/>
          <w:lang w:eastAsia="en-US"/>
        </w:rPr>
      </w:pPr>
      <w:r w:rsidRPr="00EA6FB7">
        <w:rPr>
          <w:rFonts w:eastAsiaTheme="minorHAnsi"/>
          <w:color w:val="000000"/>
          <w:lang w:eastAsia="en-US"/>
        </w:rPr>
        <w:t xml:space="preserve">W związku z przystąpieniem do projektu pn. </w:t>
      </w:r>
      <w:r>
        <w:rPr>
          <w:rFonts w:eastAsiaTheme="minorHAnsi"/>
          <w:b/>
          <w:bCs/>
          <w:color w:val="000000"/>
          <w:lang w:eastAsia="en-US"/>
        </w:rPr>
        <w:t>SZANSA NA ROZWÓJ</w:t>
      </w:r>
      <w:r w:rsidRPr="00EA6FB7">
        <w:rPr>
          <w:rFonts w:eastAsiaTheme="minorHAnsi"/>
          <w:b/>
          <w:bCs/>
          <w:color w:val="000000"/>
          <w:lang w:eastAsia="en-US"/>
        </w:rPr>
        <w:t xml:space="preserve"> </w:t>
      </w:r>
      <w:r w:rsidRPr="00EA6FB7">
        <w:rPr>
          <w:rFonts w:eastAsiaTheme="minorHAnsi"/>
          <w:color w:val="000000"/>
          <w:lang w:eastAsia="en-US"/>
        </w:rPr>
        <w:t xml:space="preserve">oświadczam, że przyjmuję do wiadomości, iż: </w:t>
      </w:r>
    </w:p>
    <w:p w14:paraId="04187B49" w14:textId="77777777" w:rsidR="00EA6FB7" w:rsidRPr="00EA6FB7" w:rsidRDefault="00EA6FB7" w:rsidP="00EA6FB7">
      <w:pPr>
        <w:suppressAutoHyphens w:val="0"/>
        <w:autoSpaceDE w:val="0"/>
        <w:autoSpaceDN w:val="0"/>
        <w:adjustRightInd w:val="0"/>
        <w:spacing w:after="0" w:line="240" w:lineRule="auto"/>
        <w:jc w:val="both"/>
        <w:rPr>
          <w:rFonts w:eastAsiaTheme="minorHAnsi"/>
          <w:color w:val="000000"/>
          <w:lang w:eastAsia="en-US"/>
        </w:rPr>
      </w:pPr>
    </w:p>
    <w:p w14:paraId="672685B4" w14:textId="77777777" w:rsidR="00EA6FB7" w:rsidRDefault="00EA6FB7" w:rsidP="00EA6FB7">
      <w:pPr>
        <w:suppressAutoHyphens w:val="0"/>
        <w:autoSpaceDE w:val="0"/>
        <w:autoSpaceDN w:val="0"/>
        <w:adjustRightInd w:val="0"/>
        <w:spacing w:after="58" w:line="240" w:lineRule="auto"/>
        <w:jc w:val="both"/>
        <w:rPr>
          <w:rFonts w:eastAsiaTheme="minorHAnsi"/>
          <w:color w:val="000000"/>
          <w:lang w:eastAsia="en-US"/>
        </w:rPr>
      </w:pPr>
      <w:r w:rsidRPr="00EA6FB7">
        <w:rPr>
          <w:rFonts w:eastAsiaTheme="minorHAnsi"/>
          <w:color w:val="000000"/>
          <w:lang w:eastAsia="en-US"/>
        </w:rPr>
        <w:t xml:space="preserve">1. Administratorem moich danych osobowych w odniesieniu do zbioru pn. „Regionalny Program Operacyjny Województwa Warmińsko-Mazurskiego na lata 2014-2020” jest Województwo Warmińsko-Mazurskie reprezentowane przez Zarząd Województwa Warmińsko-Mazurskiego </w:t>
      </w:r>
    </w:p>
    <w:p w14:paraId="10B537D1" w14:textId="58F26C03" w:rsidR="00EA6FB7" w:rsidRPr="00EA6FB7" w:rsidRDefault="00EA6FB7" w:rsidP="00EA6FB7">
      <w:pPr>
        <w:suppressAutoHyphens w:val="0"/>
        <w:autoSpaceDE w:val="0"/>
        <w:autoSpaceDN w:val="0"/>
        <w:adjustRightInd w:val="0"/>
        <w:spacing w:after="58" w:line="240" w:lineRule="auto"/>
        <w:jc w:val="both"/>
        <w:rPr>
          <w:rFonts w:eastAsiaTheme="minorHAnsi"/>
          <w:color w:val="000000"/>
          <w:lang w:eastAsia="en-US"/>
        </w:rPr>
      </w:pPr>
      <w:r w:rsidRPr="00EA6FB7">
        <w:rPr>
          <w:rFonts w:eastAsiaTheme="minorHAnsi"/>
          <w:color w:val="000000"/>
          <w:lang w:eastAsia="en-US"/>
        </w:rPr>
        <w:t xml:space="preserve">z siedzibą w Urzędzie Marszałkowskim Województwa Warmińsko-Mazurskiego w Olsztynie przy ul. Emilii Plater 1, 10-562 Olsztyn, będący Instytucją Zarządzającą Regionalnym Programem Operacyjnym Województwa Warmińsko-Mazurskiego na lata 2014-2020 (dalej: </w:t>
      </w:r>
      <w:r w:rsidRPr="00EA6FB7">
        <w:rPr>
          <w:rFonts w:eastAsiaTheme="minorHAnsi"/>
          <w:b/>
          <w:bCs/>
          <w:color w:val="000000"/>
          <w:lang w:eastAsia="en-US"/>
        </w:rPr>
        <w:t>Instytucja Zarządzająca</w:t>
      </w:r>
      <w:r w:rsidRPr="00EA6FB7">
        <w:rPr>
          <w:rFonts w:eastAsiaTheme="minorHAnsi"/>
          <w:color w:val="000000"/>
          <w:lang w:eastAsia="en-US"/>
        </w:rPr>
        <w:t xml:space="preserve">). </w:t>
      </w:r>
    </w:p>
    <w:p w14:paraId="132AFA56" w14:textId="77777777" w:rsidR="00EA6FB7" w:rsidRPr="00EA6FB7" w:rsidRDefault="00EA6FB7" w:rsidP="00EA6FB7">
      <w:pPr>
        <w:suppressAutoHyphens w:val="0"/>
        <w:autoSpaceDE w:val="0"/>
        <w:autoSpaceDN w:val="0"/>
        <w:adjustRightInd w:val="0"/>
        <w:spacing w:after="58" w:line="240" w:lineRule="auto"/>
        <w:jc w:val="both"/>
        <w:rPr>
          <w:rFonts w:eastAsiaTheme="minorHAnsi"/>
          <w:color w:val="000000"/>
          <w:lang w:eastAsia="en-US"/>
        </w:rPr>
      </w:pPr>
      <w:r w:rsidRPr="00EA6FB7">
        <w:rPr>
          <w:rFonts w:eastAsiaTheme="minorHAnsi"/>
          <w:color w:val="000000"/>
          <w:lang w:eastAsia="en-US"/>
        </w:rPr>
        <w:t xml:space="preserve">2. Administratorem moich danych osobowych w odniesieniu do zbioru pn. „Centralny system teleinformatyczny wspierający realizację programów operacyjnych” jest Minister właściwy do spraw rozwoju regionalnego. </w:t>
      </w:r>
    </w:p>
    <w:p w14:paraId="72D26B90" w14:textId="77777777" w:rsidR="00EA6FB7" w:rsidRPr="00EA6FB7" w:rsidRDefault="00EA6FB7" w:rsidP="00EA6FB7">
      <w:pPr>
        <w:suppressAutoHyphens w:val="0"/>
        <w:autoSpaceDE w:val="0"/>
        <w:autoSpaceDN w:val="0"/>
        <w:adjustRightInd w:val="0"/>
        <w:spacing w:after="58" w:line="240" w:lineRule="auto"/>
        <w:jc w:val="both"/>
        <w:rPr>
          <w:rFonts w:eastAsiaTheme="minorHAnsi"/>
          <w:color w:val="000000"/>
          <w:lang w:eastAsia="en-US"/>
        </w:rPr>
      </w:pPr>
      <w:r w:rsidRPr="00EA6FB7">
        <w:rPr>
          <w:rFonts w:eastAsiaTheme="minorHAnsi"/>
          <w:color w:val="000000"/>
          <w:lang w:eastAsia="en-US"/>
        </w:rPr>
        <w:t xml:space="preserve">3. Instytucja Zarządzająca powołała Inspektora Ochrony Danych, z którym kontakt jest możliwy pod adresem email: iod@warmia.mazury.pl. </w:t>
      </w:r>
    </w:p>
    <w:p w14:paraId="0D75679B" w14:textId="77777777" w:rsidR="00EA6FB7" w:rsidRPr="00EA6FB7" w:rsidRDefault="00EA6FB7" w:rsidP="00EA6FB7">
      <w:pPr>
        <w:suppressAutoHyphens w:val="0"/>
        <w:autoSpaceDE w:val="0"/>
        <w:autoSpaceDN w:val="0"/>
        <w:adjustRightInd w:val="0"/>
        <w:spacing w:after="0" w:line="240" w:lineRule="auto"/>
        <w:jc w:val="both"/>
        <w:rPr>
          <w:rFonts w:eastAsiaTheme="minorHAnsi"/>
          <w:color w:val="000000"/>
          <w:lang w:eastAsia="en-US"/>
        </w:rPr>
      </w:pPr>
      <w:r w:rsidRPr="00EA6FB7">
        <w:rPr>
          <w:rFonts w:eastAsiaTheme="minorHAnsi"/>
          <w:color w:val="000000"/>
          <w:lang w:eastAsia="en-US"/>
        </w:rPr>
        <w:t xml:space="preserve">4. 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Instytucją Zarządzającą obowiązków prawnych ciążących na niej w związku z realizacją Regionalnego Programu Operacyjnego Województwa Warmińsko-Mazurskiego na lata 2014-2020 (dalej: RPO </w:t>
      </w:r>
      <w:proofErr w:type="spellStart"/>
      <w:r w:rsidRPr="00EA6FB7">
        <w:rPr>
          <w:rFonts w:eastAsiaTheme="minorHAnsi"/>
          <w:color w:val="000000"/>
          <w:lang w:eastAsia="en-US"/>
        </w:rPr>
        <w:t>WiM</w:t>
      </w:r>
      <w:proofErr w:type="spellEnd"/>
      <w:r w:rsidRPr="00EA6FB7">
        <w:rPr>
          <w:rFonts w:eastAsiaTheme="minorHAnsi"/>
          <w:color w:val="000000"/>
          <w:lang w:eastAsia="en-US"/>
        </w:rPr>
        <w:t xml:space="preserve"> 2014-2020). Wspomniane obowiązki prawne ciążące na Instytucji Zarządzającej w związku z realizacją RPO </w:t>
      </w:r>
      <w:proofErr w:type="spellStart"/>
      <w:r w:rsidRPr="00EA6FB7">
        <w:rPr>
          <w:rFonts w:eastAsiaTheme="minorHAnsi"/>
          <w:color w:val="000000"/>
          <w:lang w:eastAsia="en-US"/>
        </w:rPr>
        <w:t>WiM</w:t>
      </w:r>
      <w:proofErr w:type="spellEnd"/>
      <w:r w:rsidRPr="00EA6FB7">
        <w:rPr>
          <w:rFonts w:eastAsiaTheme="minorHAnsi"/>
          <w:color w:val="000000"/>
          <w:lang w:eastAsia="en-US"/>
        </w:rPr>
        <w:t xml:space="preserve"> 2014-2020 określone zostały przepisami m.in. niżej wymienionych aktach prawnych: </w:t>
      </w:r>
    </w:p>
    <w:p w14:paraId="6C14552F" w14:textId="4A2247AF" w:rsidR="00EA6FB7" w:rsidRPr="00EA6FB7" w:rsidRDefault="00EA6FB7" w:rsidP="00EA6FB7">
      <w:pPr>
        <w:suppressAutoHyphens w:val="0"/>
        <w:autoSpaceDE w:val="0"/>
        <w:autoSpaceDN w:val="0"/>
        <w:adjustRightInd w:val="0"/>
        <w:spacing w:after="58" w:line="240" w:lineRule="auto"/>
        <w:ind w:left="708"/>
        <w:jc w:val="both"/>
        <w:rPr>
          <w:rFonts w:eastAsiaTheme="minorHAnsi"/>
          <w:color w:val="000000"/>
          <w:lang w:eastAsia="en-US"/>
        </w:rPr>
      </w:pPr>
      <w:r w:rsidRPr="00EA6FB7">
        <w:rPr>
          <w:rFonts w:eastAsiaTheme="minorHAnsi"/>
          <w:color w:val="000000"/>
          <w:lang w:eastAsia="en-US"/>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Pr>
          <w:rFonts w:eastAsiaTheme="minorHAnsi"/>
          <w:color w:val="000000"/>
          <w:lang w:eastAsia="en-US"/>
        </w:rPr>
        <w:t xml:space="preserve">                  </w:t>
      </w:r>
      <w:r w:rsidRPr="00EA6FB7">
        <w:rPr>
          <w:rFonts w:eastAsiaTheme="minorHAnsi"/>
          <w:color w:val="000000"/>
          <w:lang w:eastAsia="en-US"/>
        </w:rPr>
        <w:t xml:space="preserve">i Europejskiego Funduszu Morskiego i Rybackiego oraz uchylającego rozporządzenie Rady (WE) nr 1083/2006, </w:t>
      </w:r>
    </w:p>
    <w:p w14:paraId="6314EEE6" w14:textId="32B947B0" w:rsidR="00EA6FB7" w:rsidRPr="00EA6FB7" w:rsidRDefault="00EA6FB7" w:rsidP="00EA6FB7">
      <w:pPr>
        <w:suppressAutoHyphens w:val="0"/>
        <w:autoSpaceDE w:val="0"/>
        <w:autoSpaceDN w:val="0"/>
        <w:adjustRightInd w:val="0"/>
        <w:spacing w:after="58" w:line="240" w:lineRule="auto"/>
        <w:ind w:left="708"/>
        <w:jc w:val="both"/>
        <w:rPr>
          <w:rFonts w:eastAsiaTheme="minorHAnsi"/>
          <w:color w:val="000000"/>
          <w:lang w:eastAsia="en-US"/>
        </w:rPr>
      </w:pPr>
      <w:r w:rsidRPr="00EA6FB7">
        <w:rPr>
          <w:rFonts w:eastAsiaTheme="minorHAnsi"/>
          <w:color w:val="000000"/>
          <w:lang w:eastAsia="en-US"/>
        </w:rPr>
        <w:t xml:space="preserve">b. Rozporządzenia Parlamentu Europejskiego i Rady (UE) nr 1304/2013 z dnia 17 grudnia 2013 r. w sprawie Europejskiego Funduszu Społecznego i uchylającego rozporządzenie Rady (WE) </w:t>
      </w:r>
      <w:r>
        <w:rPr>
          <w:rFonts w:eastAsiaTheme="minorHAnsi"/>
          <w:color w:val="000000"/>
          <w:lang w:eastAsia="en-US"/>
        </w:rPr>
        <w:t xml:space="preserve">            </w:t>
      </w:r>
      <w:r w:rsidRPr="00EA6FB7">
        <w:rPr>
          <w:rFonts w:eastAsiaTheme="minorHAnsi"/>
          <w:color w:val="000000"/>
          <w:lang w:eastAsia="en-US"/>
        </w:rPr>
        <w:t xml:space="preserve">nr 1081/2006, </w:t>
      </w:r>
    </w:p>
    <w:p w14:paraId="351DCD17" w14:textId="77777777" w:rsidR="00EA6FB7" w:rsidRPr="00EA6FB7" w:rsidRDefault="00EA6FB7" w:rsidP="00EA6FB7">
      <w:pPr>
        <w:suppressAutoHyphens w:val="0"/>
        <w:autoSpaceDE w:val="0"/>
        <w:autoSpaceDN w:val="0"/>
        <w:adjustRightInd w:val="0"/>
        <w:spacing w:after="58" w:line="240" w:lineRule="auto"/>
        <w:ind w:left="708"/>
        <w:jc w:val="both"/>
        <w:rPr>
          <w:rFonts w:eastAsiaTheme="minorHAnsi"/>
          <w:color w:val="000000"/>
          <w:lang w:eastAsia="en-US"/>
        </w:rPr>
      </w:pPr>
      <w:r w:rsidRPr="00EA6FB7">
        <w:rPr>
          <w:rFonts w:eastAsiaTheme="minorHAnsi"/>
          <w:color w:val="000000"/>
          <w:lang w:eastAsia="en-US"/>
        </w:rPr>
        <w:t xml:space="preserve">c. Ustawy z dnia 11 lipca 2014 r. o zasadach realizacji programów w zakresie polityki spójności finansowanych w perspektywie finansowej 2014–2020; </w:t>
      </w:r>
    </w:p>
    <w:p w14:paraId="5351B589" w14:textId="749C2FB2" w:rsidR="00EA6FB7" w:rsidRPr="00EA6FB7" w:rsidRDefault="00EA6FB7" w:rsidP="00EA6FB7">
      <w:pPr>
        <w:suppressAutoHyphens w:val="0"/>
        <w:autoSpaceDE w:val="0"/>
        <w:autoSpaceDN w:val="0"/>
        <w:adjustRightInd w:val="0"/>
        <w:spacing w:after="0" w:line="240" w:lineRule="auto"/>
        <w:ind w:left="708"/>
        <w:jc w:val="both"/>
        <w:rPr>
          <w:rFonts w:eastAsiaTheme="minorHAnsi"/>
          <w:color w:val="000000"/>
          <w:lang w:eastAsia="en-US"/>
        </w:rPr>
      </w:pPr>
      <w:r w:rsidRPr="00EA6FB7">
        <w:rPr>
          <w:rFonts w:eastAsiaTheme="minorHAnsi"/>
          <w:color w:val="000000"/>
          <w:lang w:eastAsia="en-US"/>
        </w:rP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w:t>
      </w:r>
      <w:r>
        <w:rPr>
          <w:rFonts w:eastAsiaTheme="minorHAnsi"/>
          <w:color w:val="000000"/>
          <w:lang w:eastAsia="en-US"/>
        </w:rPr>
        <w:t xml:space="preserve">                                    </w:t>
      </w:r>
      <w:r w:rsidRPr="00EA6FB7">
        <w:rPr>
          <w:rFonts w:eastAsiaTheme="minorHAnsi"/>
          <w:color w:val="000000"/>
          <w:lang w:eastAsia="en-US"/>
        </w:rPr>
        <w:t xml:space="preserve">i pośredniczącymi. </w:t>
      </w:r>
    </w:p>
    <w:p w14:paraId="00AE1BDF" w14:textId="49459858" w:rsidR="00EA6FB7" w:rsidRPr="00EA6FB7" w:rsidRDefault="00EA6FB7" w:rsidP="00EA6FB7">
      <w:pPr>
        <w:suppressAutoHyphens w:val="0"/>
        <w:autoSpaceDE w:val="0"/>
        <w:autoSpaceDN w:val="0"/>
        <w:adjustRightInd w:val="0"/>
        <w:spacing w:after="0" w:line="240" w:lineRule="auto"/>
        <w:jc w:val="both"/>
        <w:rPr>
          <w:rFonts w:eastAsiaTheme="minorHAnsi"/>
          <w:color w:val="000000"/>
          <w:lang w:eastAsia="en-US"/>
        </w:rPr>
      </w:pPr>
      <w:r w:rsidRPr="00EA6FB7">
        <w:rPr>
          <w:rFonts w:eastAsiaTheme="minorHAnsi"/>
          <w:color w:val="000000"/>
          <w:lang w:eastAsia="en-US"/>
        </w:rPr>
        <w:t xml:space="preserve">5. Moje dane osobowe będą przetwarzane wyłącznie w celu realizacji projektu pn. </w:t>
      </w:r>
      <w:r>
        <w:rPr>
          <w:rFonts w:eastAsiaTheme="minorHAnsi"/>
          <w:b/>
          <w:bCs/>
          <w:color w:val="000000"/>
          <w:lang w:eastAsia="en-US"/>
        </w:rPr>
        <w:t>SZANSA NA ROZWÓJ</w:t>
      </w:r>
      <w:r w:rsidRPr="00EA6FB7">
        <w:rPr>
          <w:rFonts w:eastAsiaTheme="minorHAnsi"/>
          <w:color w:val="000000"/>
          <w:lang w:eastAsia="en-US"/>
        </w:rPr>
        <w:t xml:space="preserve">, w szczególności potwierdzenia kwalifikowalności wydatków, udzielenia </w:t>
      </w:r>
    </w:p>
    <w:p w14:paraId="07BDAB34" w14:textId="77777777" w:rsidR="00EA6FB7" w:rsidRPr="00EA6FB7" w:rsidRDefault="00EA6FB7" w:rsidP="00EA6FB7">
      <w:pPr>
        <w:pageBreakBefore/>
        <w:suppressAutoHyphens w:val="0"/>
        <w:autoSpaceDE w:val="0"/>
        <w:autoSpaceDN w:val="0"/>
        <w:adjustRightInd w:val="0"/>
        <w:spacing w:after="0" w:line="240" w:lineRule="auto"/>
        <w:jc w:val="both"/>
        <w:rPr>
          <w:rFonts w:eastAsiaTheme="minorHAnsi"/>
          <w:color w:val="000000"/>
          <w:lang w:eastAsia="en-US"/>
        </w:rPr>
      </w:pPr>
    </w:p>
    <w:p w14:paraId="125DA1E7" w14:textId="77777777" w:rsidR="00EA6FB7" w:rsidRPr="00EA6FB7" w:rsidRDefault="00EA6FB7" w:rsidP="00EA6FB7">
      <w:pPr>
        <w:suppressAutoHyphens w:val="0"/>
        <w:autoSpaceDE w:val="0"/>
        <w:autoSpaceDN w:val="0"/>
        <w:adjustRightInd w:val="0"/>
        <w:spacing w:after="56" w:line="240" w:lineRule="auto"/>
        <w:jc w:val="both"/>
        <w:rPr>
          <w:rFonts w:eastAsiaTheme="minorHAnsi"/>
          <w:color w:val="000000"/>
          <w:lang w:eastAsia="en-US"/>
        </w:rPr>
      </w:pPr>
      <w:r w:rsidRPr="00EA6FB7">
        <w:rPr>
          <w:rFonts w:eastAsiaTheme="minorHAnsi"/>
          <w:color w:val="000000"/>
          <w:lang w:eastAsia="en-US"/>
        </w:rPr>
        <w:t xml:space="preserve">wsparcia, zarządzania, monitoringu, ewaluacji, kontroli, audytu i sprawozdawczości oraz działań informacyjno-promocyjnych w ramach RPO </w:t>
      </w:r>
      <w:proofErr w:type="spellStart"/>
      <w:r w:rsidRPr="00EA6FB7">
        <w:rPr>
          <w:rFonts w:eastAsiaTheme="minorHAnsi"/>
          <w:color w:val="000000"/>
          <w:lang w:eastAsia="en-US"/>
        </w:rPr>
        <w:t>WiM</w:t>
      </w:r>
      <w:proofErr w:type="spellEnd"/>
      <w:r w:rsidRPr="00EA6FB7">
        <w:rPr>
          <w:rFonts w:eastAsiaTheme="minorHAnsi"/>
          <w:color w:val="000000"/>
          <w:lang w:eastAsia="en-US"/>
        </w:rPr>
        <w:t xml:space="preserve"> 2014-2020. </w:t>
      </w:r>
    </w:p>
    <w:p w14:paraId="2D18D8FF" w14:textId="006F2CBE" w:rsidR="00EA6FB7" w:rsidRPr="00EA6FB7" w:rsidRDefault="00EA6FB7" w:rsidP="00EA6FB7">
      <w:pPr>
        <w:suppressAutoHyphens w:val="0"/>
        <w:autoSpaceDE w:val="0"/>
        <w:autoSpaceDN w:val="0"/>
        <w:adjustRightInd w:val="0"/>
        <w:spacing w:after="56" w:line="240" w:lineRule="auto"/>
        <w:jc w:val="both"/>
        <w:rPr>
          <w:rFonts w:eastAsiaTheme="minorHAnsi"/>
          <w:color w:val="000000"/>
          <w:lang w:eastAsia="en-US"/>
        </w:rPr>
      </w:pPr>
      <w:r w:rsidRPr="00EA6FB7">
        <w:rPr>
          <w:rFonts w:eastAsiaTheme="minorHAnsi"/>
          <w:color w:val="000000"/>
          <w:lang w:eastAsia="en-US"/>
        </w:rPr>
        <w:t xml:space="preserve">6. Moje dane osobowe zostały powierzone do przetwarzania, Beneficjentowi realizującemu projekt – </w:t>
      </w:r>
      <w:r>
        <w:rPr>
          <w:rFonts w:eastAsiaTheme="minorHAnsi"/>
          <w:b/>
          <w:bCs/>
          <w:color w:val="000000"/>
          <w:lang w:eastAsia="en-US"/>
        </w:rPr>
        <w:t>PERITUS PAWEŁ STRĄCZEK ANDRZEJ PAKULSKI S.C., UL.TARASA SZEWCZENKI 5/4 10-274 OLSZTYN</w:t>
      </w:r>
      <w:r w:rsidRPr="00EA6FB7">
        <w:rPr>
          <w:rFonts w:eastAsiaTheme="minorHAnsi"/>
          <w:b/>
          <w:bCs/>
          <w:color w:val="000000"/>
          <w:lang w:eastAsia="en-US"/>
        </w:rPr>
        <w:t xml:space="preserve"> </w:t>
      </w:r>
      <w:r w:rsidRPr="00EA6FB7">
        <w:rPr>
          <w:rFonts w:eastAsiaTheme="minorHAnsi"/>
          <w:color w:val="000000"/>
          <w:lang w:eastAsia="en-US"/>
        </w:rPr>
        <w:t xml:space="preserve">(nazwa i adres Beneficjenta) oraz podmiotom (o ile dotyczy), które na zlecenie Beneficjenta uczestniczą w realizacji projektu. </w:t>
      </w:r>
    </w:p>
    <w:p w14:paraId="2D498811" w14:textId="77777777" w:rsidR="00EA6FB7" w:rsidRPr="00EA6FB7" w:rsidRDefault="00EA6FB7" w:rsidP="00EA6FB7">
      <w:pPr>
        <w:suppressAutoHyphens w:val="0"/>
        <w:autoSpaceDE w:val="0"/>
        <w:autoSpaceDN w:val="0"/>
        <w:adjustRightInd w:val="0"/>
        <w:spacing w:after="56" w:line="240" w:lineRule="auto"/>
        <w:jc w:val="both"/>
        <w:rPr>
          <w:rFonts w:eastAsiaTheme="minorHAnsi"/>
          <w:color w:val="000000"/>
          <w:lang w:eastAsia="en-US"/>
        </w:rPr>
      </w:pPr>
      <w:r w:rsidRPr="00EA6FB7">
        <w:rPr>
          <w:rFonts w:eastAsiaTheme="minorHAnsi"/>
          <w:color w:val="000000"/>
          <w:lang w:eastAsia="en-US"/>
        </w:rPr>
        <w:t xml:space="preserve">7. Moje dane osobowe, zgodnie z obowiązującymi przepisami prawa, są udostępniane uprawnionym podmiotom i instytucjom, w tym Ministrowi właściwemu do spraw rozwoju regionalnego. </w:t>
      </w:r>
    </w:p>
    <w:p w14:paraId="78F5B2B3" w14:textId="77777777" w:rsidR="00EA6FB7" w:rsidRPr="00EA6FB7" w:rsidRDefault="00EA6FB7" w:rsidP="00EA6FB7">
      <w:pPr>
        <w:suppressAutoHyphens w:val="0"/>
        <w:autoSpaceDE w:val="0"/>
        <w:autoSpaceDN w:val="0"/>
        <w:adjustRightInd w:val="0"/>
        <w:spacing w:after="56" w:line="240" w:lineRule="auto"/>
        <w:jc w:val="both"/>
        <w:rPr>
          <w:rFonts w:eastAsiaTheme="minorHAnsi"/>
          <w:color w:val="000000"/>
          <w:lang w:eastAsia="en-US"/>
        </w:rPr>
      </w:pPr>
      <w:r w:rsidRPr="00EA6FB7">
        <w:rPr>
          <w:rFonts w:eastAsiaTheme="minorHAnsi"/>
          <w:color w:val="000000"/>
          <w:lang w:eastAsia="en-US"/>
        </w:rPr>
        <w:t xml:space="preserve">8. Moje dane osobowe mogą zostać powierzone lub udostępnione także specjalistycznym podmiotom realizującym badania ewaluacyjne, kontrolne i audyt w ramach RPO </w:t>
      </w:r>
      <w:proofErr w:type="spellStart"/>
      <w:r w:rsidRPr="00EA6FB7">
        <w:rPr>
          <w:rFonts w:eastAsiaTheme="minorHAnsi"/>
          <w:color w:val="000000"/>
          <w:lang w:eastAsia="en-US"/>
        </w:rPr>
        <w:t>WiM</w:t>
      </w:r>
      <w:proofErr w:type="spellEnd"/>
      <w:r w:rsidRPr="00EA6FB7">
        <w:rPr>
          <w:rFonts w:eastAsiaTheme="minorHAnsi"/>
          <w:color w:val="000000"/>
          <w:lang w:eastAsia="en-US"/>
        </w:rPr>
        <w:t xml:space="preserve"> 2014-2020, w szczególności na zlecenie Instytucji Zarządzającej RPO </w:t>
      </w:r>
      <w:proofErr w:type="spellStart"/>
      <w:r w:rsidRPr="00EA6FB7">
        <w:rPr>
          <w:rFonts w:eastAsiaTheme="minorHAnsi"/>
          <w:color w:val="000000"/>
          <w:lang w:eastAsia="en-US"/>
        </w:rPr>
        <w:t>WiM</w:t>
      </w:r>
      <w:proofErr w:type="spellEnd"/>
      <w:r w:rsidRPr="00EA6FB7">
        <w:rPr>
          <w:rFonts w:eastAsiaTheme="minorHAnsi"/>
          <w:color w:val="000000"/>
          <w:lang w:eastAsia="en-US"/>
        </w:rPr>
        <w:t xml:space="preserve"> lub Beneficjenta**. </w:t>
      </w:r>
    </w:p>
    <w:p w14:paraId="04D58045" w14:textId="77777777" w:rsidR="00EA6FB7" w:rsidRPr="00EA6FB7" w:rsidRDefault="00EA6FB7" w:rsidP="00EA6FB7">
      <w:pPr>
        <w:suppressAutoHyphens w:val="0"/>
        <w:autoSpaceDE w:val="0"/>
        <w:autoSpaceDN w:val="0"/>
        <w:adjustRightInd w:val="0"/>
        <w:spacing w:after="56" w:line="240" w:lineRule="auto"/>
        <w:jc w:val="both"/>
        <w:rPr>
          <w:rFonts w:eastAsiaTheme="minorHAnsi"/>
          <w:color w:val="000000"/>
          <w:lang w:eastAsia="en-US"/>
        </w:rPr>
      </w:pPr>
      <w:r w:rsidRPr="00EA6FB7">
        <w:rPr>
          <w:rFonts w:eastAsiaTheme="minorHAnsi"/>
          <w:color w:val="000000"/>
          <w:lang w:eastAsia="en-US"/>
        </w:rPr>
        <w:t xml:space="preserve">9. Moje dane osobowe będą przechowywane do czasu akceptacji sprawozdania końcowego z realizacji Regionalnego Programu Operacyjnego Województwa Warmińsko-Mazurskiego na lata 2014-2020 przez Komisję Europejską. </w:t>
      </w:r>
    </w:p>
    <w:p w14:paraId="0DA67CE9" w14:textId="200A84FF" w:rsidR="00EA6FB7" w:rsidRPr="00EA6FB7" w:rsidRDefault="00EA6FB7" w:rsidP="00EA6FB7">
      <w:pPr>
        <w:suppressAutoHyphens w:val="0"/>
        <w:autoSpaceDE w:val="0"/>
        <w:autoSpaceDN w:val="0"/>
        <w:adjustRightInd w:val="0"/>
        <w:spacing w:after="56" w:line="240" w:lineRule="auto"/>
        <w:jc w:val="both"/>
        <w:rPr>
          <w:rFonts w:eastAsiaTheme="minorHAnsi"/>
          <w:color w:val="000000"/>
          <w:lang w:eastAsia="en-US"/>
        </w:rPr>
      </w:pPr>
      <w:r w:rsidRPr="00EA6FB7">
        <w:rPr>
          <w:rFonts w:eastAsiaTheme="minorHAnsi"/>
          <w:color w:val="000000"/>
          <w:lang w:eastAsia="en-US"/>
        </w:rPr>
        <w:t xml:space="preserve">10. W każdym czasie przysługuje mi prawo dostępu do moich danych osobowych, jak również prawo żądania ich sprostowania. Natomiast prawo do usunięcia danych, prawo do ograniczenia przetwarzania danych, prawo do przenoszenia danych oraz prawo do sprzeciwu, przysługuje mi </w:t>
      </w:r>
      <w:r>
        <w:rPr>
          <w:rFonts w:eastAsiaTheme="minorHAnsi"/>
          <w:color w:val="000000"/>
          <w:lang w:eastAsia="en-US"/>
        </w:rPr>
        <w:t xml:space="preserve">                          </w:t>
      </w:r>
      <w:r w:rsidRPr="00EA6FB7">
        <w:rPr>
          <w:rFonts w:eastAsiaTheme="minorHAnsi"/>
          <w:color w:val="000000"/>
          <w:lang w:eastAsia="en-US"/>
        </w:rPr>
        <w:t xml:space="preserve">w przypadkach i na zasadach określonych odpowiednio w art. 17-22 RODO. </w:t>
      </w:r>
    </w:p>
    <w:p w14:paraId="47129FB5" w14:textId="77777777" w:rsidR="00EA6FB7" w:rsidRPr="00EA6FB7" w:rsidRDefault="00EA6FB7" w:rsidP="00EA6FB7">
      <w:pPr>
        <w:suppressAutoHyphens w:val="0"/>
        <w:autoSpaceDE w:val="0"/>
        <w:autoSpaceDN w:val="0"/>
        <w:adjustRightInd w:val="0"/>
        <w:spacing w:after="56" w:line="240" w:lineRule="auto"/>
        <w:jc w:val="both"/>
        <w:rPr>
          <w:rFonts w:eastAsiaTheme="minorHAnsi"/>
          <w:color w:val="000000"/>
          <w:lang w:eastAsia="en-US"/>
        </w:rPr>
      </w:pPr>
      <w:r w:rsidRPr="00EA6FB7">
        <w:rPr>
          <w:rFonts w:eastAsiaTheme="minorHAnsi"/>
          <w:color w:val="000000"/>
          <w:lang w:eastAsia="en-US"/>
        </w:rPr>
        <w:t xml:space="preserve">11. Jeżeli uznam, że przetwarzanie moich danych osobowych narusza przepisy o ochronie danych osobowych, mam prawo wnieść skargę do organu nadzorczego, tj. Prezesa Urzędu Ochrony Danych Osobowych. </w:t>
      </w:r>
    </w:p>
    <w:p w14:paraId="3085AAE9" w14:textId="77777777" w:rsidR="00EA6FB7" w:rsidRPr="00EA6FB7" w:rsidRDefault="00EA6FB7" w:rsidP="00EA6FB7">
      <w:pPr>
        <w:suppressAutoHyphens w:val="0"/>
        <w:autoSpaceDE w:val="0"/>
        <w:autoSpaceDN w:val="0"/>
        <w:adjustRightInd w:val="0"/>
        <w:spacing w:after="56" w:line="240" w:lineRule="auto"/>
        <w:jc w:val="both"/>
        <w:rPr>
          <w:rFonts w:eastAsiaTheme="minorHAnsi"/>
          <w:color w:val="000000"/>
          <w:lang w:eastAsia="en-US"/>
        </w:rPr>
      </w:pPr>
      <w:r w:rsidRPr="00EA6FB7">
        <w:rPr>
          <w:rFonts w:eastAsiaTheme="minorHAnsi"/>
          <w:color w:val="000000"/>
          <w:lang w:eastAsia="en-US"/>
        </w:rPr>
        <w:t xml:space="preserve">12. Podanie przeze mnie danych jest dobrowolne, aczkolwiek odmowa ich podania jest równoznaczna z brakiem możliwości realizacji Projektu / Podanie danych jest dobrowolne, aczkolwiek odmowa ich podania jest równoznaczna z brakiem możliwości udzielenia wsparcia w ramach Projektu / Podanie danych jest dobrowolne, aczkolwiek odmowa ich podania jest równoznaczna z brakiem możliwości udziału w realizacji projektu***. </w:t>
      </w:r>
    </w:p>
    <w:p w14:paraId="12FA836A" w14:textId="77777777" w:rsidR="00EA6FB7" w:rsidRPr="00EA6FB7" w:rsidRDefault="00EA6FB7" w:rsidP="00EA6FB7">
      <w:pPr>
        <w:suppressAutoHyphens w:val="0"/>
        <w:autoSpaceDE w:val="0"/>
        <w:autoSpaceDN w:val="0"/>
        <w:adjustRightInd w:val="0"/>
        <w:spacing w:after="0" w:line="240" w:lineRule="auto"/>
        <w:jc w:val="both"/>
        <w:rPr>
          <w:rFonts w:eastAsiaTheme="minorHAnsi"/>
          <w:color w:val="000000"/>
          <w:lang w:eastAsia="en-US"/>
        </w:rPr>
      </w:pPr>
      <w:r w:rsidRPr="00EA6FB7">
        <w:rPr>
          <w:rFonts w:eastAsiaTheme="minorHAnsi"/>
          <w:color w:val="000000"/>
          <w:lang w:eastAsia="en-US"/>
        </w:rPr>
        <w:t xml:space="preserve">13. Po zakończeniu udziału w projekcie przekażę Beneficjentowi dane dotyczące mojego statusu na rynku pracy oraz informacje na temat udziału w kształceniu lub szkoleniu oraz uzyskania kwalifikacji lub nabycia kompetencji, zgodnie z zakresem danych określonych w Wytycznych w zakresie monitorowania postępu rzeczowego realizacji programów operacyjnych na lata 2014-2020 (tzw. Wspólne wskaźniki rezultatu bezpośredniego) ****. </w:t>
      </w:r>
    </w:p>
    <w:p w14:paraId="2F903A06" w14:textId="77777777" w:rsidR="00EA6FB7" w:rsidRPr="00EA6FB7" w:rsidRDefault="00EA6FB7" w:rsidP="00EA6FB7">
      <w:pPr>
        <w:suppressAutoHyphens w:val="0"/>
        <w:autoSpaceDE w:val="0"/>
        <w:autoSpaceDN w:val="0"/>
        <w:adjustRightInd w:val="0"/>
        <w:spacing w:after="0" w:line="240" w:lineRule="auto"/>
        <w:rPr>
          <w:rFonts w:eastAsiaTheme="minorHAnsi"/>
          <w:color w:val="000000"/>
          <w:lang w:eastAsia="en-US"/>
        </w:rPr>
      </w:pPr>
    </w:p>
    <w:p w14:paraId="038B18B4" w14:textId="77777777" w:rsidR="00C57B7B" w:rsidRDefault="00C57B7B" w:rsidP="00EA6FB7">
      <w:pPr>
        <w:suppressAutoHyphens w:val="0"/>
        <w:autoSpaceDE w:val="0"/>
        <w:autoSpaceDN w:val="0"/>
        <w:adjustRightInd w:val="0"/>
        <w:spacing w:after="0" w:line="240" w:lineRule="auto"/>
        <w:rPr>
          <w:rFonts w:eastAsiaTheme="minorHAnsi"/>
          <w:color w:val="000000"/>
          <w:lang w:eastAsia="en-US"/>
        </w:rPr>
      </w:pPr>
    </w:p>
    <w:p w14:paraId="3A4A4A23" w14:textId="77777777" w:rsidR="00C57B7B" w:rsidRDefault="00C57B7B" w:rsidP="00EA6FB7">
      <w:pPr>
        <w:suppressAutoHyphens w:val="0"/>
        <w:autoSpaceDE w:val="0"/>
        <w:autoSpaceDN w:val="0"/>
        <w:adjustRightInd w:val="0"/>
        <w:spacing w:after="0" w:line="240" w:lineRule="auto"/>
        <w:rPr>
          <w:rFonts w:eastAsiaTheme="minorHAnsi"/>
          <w:color w:val="000000"/>
          <w:lang w:eastAsia="en-US"/>
        </w:rPr>
      </w:pPr>
    </w:p>
    <w:p w14:paraId="6FDC920E" w14:textId="77777777" w:rsidR="00C57B7B" w:rsidRDefault="00C57B7B" w:rsidP="00EA6FB7">
      <w:pPr>
        <w:suppressAutoHyphens w:val="0"/>
        <w:autoSpaceDE w:val="0"/>
        <w:autoSpaceDN w:val="0"/>
        <w:adjustRightInd w:val="0"/>
        <w:spacing w:after="0" w:line="240" w:lineRule="auto"/>
        <w:rPr>
          <w:rFonts w:eastAsiaTheme="minorHAnsi"/>
          <w:color w:val="000000"/>
          <w:lang w:eastAsia="en-US"/>
        </w:rPr>
      </w:pPr>
    </w:p>
    <w:p w14:paraId="42BF139E" w14:textId="77777777" w:rsidR="00C57B7B" w:rsidRDefault="00C57B7B" w:rsidP="00EA6FB7">
      <w:pPr>
        <w:suppressAutoHyphens w:val="0"/>
        <w:autoSpaceDE w:val="0"/>
        <w:autoSpaceDN w:val="0"/>
        <w:adjustRightInd w:val="0"/>
        <w:spacing w:after="0" w:line="240" w:lineRule="auto"/>
        <w:rPr>
          <w:rFonts w:eastAsiaTheme="minorHAnsi"/>
          <w:color w:val="000000"/>
          <w:lang w:eastAsia="en-US"/>
        </w:rPr>
      </w:pPr>
    </w:p>
    <w:p w14:paraId="0B7D144C" w14:textId="77777777" w:rsidR="00C57B7B" w:rsidRDefault="00C57B7B" w:rsidP="00EA6FB7">
      <w:pPr>
        <w:suppressAutoHyphens w:val="0"/>
        <w:autoSpaceDE w:val="0"/>
        <w:autoSpaceDN w:val="0"/>
        <w:adjustRightInd w:val="0"/>
        <w:spacing w:after="0" w:line="240" w:lineRule="auto"/>
        <w:rPr>
          <w:rFonts w:eastAsiaTheme="minorHAnsi"/>
          <w:color w:val="000000"/>
          <w:lang w:eastAsia="en-US"/>
        </w:rPr>
      </w:pPr>
    </w:p>
    <w:p w14:paraId="51B70FB2" w14:textId="77777777" w:rsidR="00C57B7B" w:rsidRDefault="00C57B7B" w:rsidP="00EA6FB7">
      <w:pPr>
        <w:suppressAutoHyphens w:val="0"/>
        <w:autoSpaceDE w:val="0"/>
        <w:autoSpaceDN w:val="0"/>
        <w:adjustRightInd w:val="0"/>
        <w:spacing w:after="0" w:line="240" w:lineRule="auto"/>
        <w:rPr>
          <w:rFonts w:eastAsiaTheme="minorHAnsi"/>
          <w:color w:val="000000"/>
          <w:lang w:eastAsia="en-US"/>
        </w:rPr>
      </w:pPr>
    </w:p>
    <w:p w14:paraId="55C06073" w14:textId="77777777" w:rsidR="00C57B7B" w:rsidRDefault="00C57B7B" w:rsidP="00EA6FB7">
      <w:pPr>
        <w:suppressAutoHyphens w:val="0"/>
        <w:autoSpaceDE w:val="0"/>
        <w:autoSpaceDN w:val="0"/>
        <w:adjustRightInd w:val="0"/>
        <w:spacing w:after="0" w:line="240" w:lineRule="auto"/>
        <w:rPr>
          <w:rFonts w:eastAsiaTheme="minorHAnsi"/>
          <w:color w:val="000000"/>
          <w:lang w:eastAsia="en-US"/>
        </w:rPr>
      </w:pPr>
    </w:p>
    <w:p w14:paraId="0528051F" w14:textId="76E1F6A7" w:rsidR="00EA6FB7" w:rsidRDefault="00EA6FB7" w:rsidP="00EA6FB7">
      <w:pPr>
        <w:suppressAutoHyphens w:val="0"/>
        <w:autoSpaceDE w:val="0"/>
        <w:autoSpaceDN w:val="0"/>
        <w:adjustRightInd w:val="0"/>
        <w:spacing w:after="0" w:line="240" w:lineRule="auto"/>
        <w:rPr>
          <w:rFonts w:eastAsiaTheme="minorHAnsi"/>
          <w:color w:val="000000"/>
          <w:lang w:eastAsia="en-US"/>
        </w:rPr>
      </w:pPr>
      <w:r w:rsidRPr="00EA6FB7">
        <w:rPr>
          <w:rFonts w:eastAsiaTheme="minorHAnsi"/>
          <w:color w:val="000000"/>
          <w:lang w:eastAsia="en-US"/>
        </w:rPr>
        <w:t xml:space="preserve">…..……………………………………… </w:t>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t xml:space="preserve">    </w:t>
      </w:r>
      <w:r w:rsidRPr="00EA6FB7">
        <w:rPr>
          <w:rFonts w:eastAsiaTheme="minorHAnsi"/>
          <w:color w:val="000000"/>
          <w:lang w:eastAsia="en-US"/>
        </w:rPr>
        <w:t xml:space="preserve">………….……………………………………… </w:t>
      </w:r>
    </w:p>
    <w:p w14:paraId="4B0EBAB7" w14:textId="3960FDB9" w:rsidR="00EA6FB7" w:rsidRPr="00EA6FB7" w:rsidRDefault="00EA6FB7" w:rsidP="00EA6FB7">
      <w:pPr>
        <w:suppressAutoHyphens w:val="0"/>
        <w:autoSpaceDE w:val="0"/>
        <w:autoSpaceDN w:val="0"/>
        <w:adjustRightInd w:val="0"/>
        <w:spacing w:after="0" w:line="240" w:lineRule="auto"/>
        <w:rPr>
          <w:rFonts w:eastAsiaTheme="minorHAnsi"/>
          <w:color w:val="000000"/>
          <w:lang w:eastAsia="en-US"/>
        </w:rPr>
      </w:pPr>
      <w:r>
        <w:rPr>
          <w:rFonts w:eastAsiaTheme="minorHAnsi"/>
          <w:color w:val="000000"/>
          <w:lang w:eastAsia="en-US"/>
        </w:rPr>
        <w:t xml:space="preserve">     </w:t>
      </w:r>
      <w:r w:rsidRPr="00EA6FB7">
        <w:rPr>
          <w:rFonts w:eastAsiaTheme="minorHAnsi"/>
          <w:color w:val="000000"/>
          <w:lang w:eastAsia="en-US"/>
        </w:rPr>
        <w:t xml:space="preserve">MIEJSCOWOŚĆ I DATA </w:t>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r>
      <w:r>
        <w:rPr>
          <w:rFonts w:eastAsiaTheme="minorHAnsi"/>
          <w:color w:val="000000"/>
          <w:lang w:eastAsia="en-US"/>
        </w:rPr>
        <w:tab/>
        <w:t xml:space="preserve">     </w:t>
      </w:r>
      <w:r w:rsidRPr="00EA6FB7">
        <w:rPr>
          <w:rFonts w:eastAsiaTheme="minorHAnsi"/>
          <w:color w:val="000000"/>
          <w:lang w:eastAsia="en-US"/>
        </w:rPr>
        <w:t xml:space="preserve">CZYTELNY PODPIS UCZESTNIKA* </w:t>
      </w:r>
    </w:p>
    <w:p w14:paraId="744C6155" w14:textId="77777777" w:rsidR="00EA6FB7" w:rsidRDefault="00EA6FB7" w:rsidP="00EA6FB7">
      <w:pPr>
        <w:suppressAutoHyphens w:val="0"/>
        <w:autoSpaceDE w:val="0"/>
        <w:autoSpaceDN w:val="0"/>
        <w:adjustRightInd w:val="0"/>
        <w:spacing w:after="0" w:line="240" w:lineRule="auto"/>
        <w:rPr>
          <w:rFonts w:eastAsiaTheme="minorHAnsi"/>
          <w:color w:val="000000"/>
          <w:lang w:eastAsia="en-US"/>
        </w:rPr>
      </w:pPr>
    </w:p>
    <w:p w14:paraId="55F3417C" w14:textId="77777777" w:rsidR="00EA6FB7" w:rsidRDefault="00EA6FB7" w:rsidP="00EA6FB7">
      <w:pPr>
        <w:suppressAutoHyphens w:val="0"/>
        <w:autoSpaceDE w:val="0"/>
        <w:autoSpaceDN w:val="0"/>
        <w:adjustRightInd w:val="0"/>
        <w:spacing w:after="0" w:line="240" w:lineRule="auto"/>
        <w:rPr>
          <w:rFonts w:eastAsiaTheme="minorHAnsi"/>
          <w:color w:val="000000"/>
          <w:lang w:eastAsia="en-US"/>
        </w:rPr>
      </w:pPr>
    </w:p>
    <w:p w14:paraId="6782FB6A" w14:textId="77777777" w:rsidR="00C57B7B" w:rsidRDefault="00C57B7B" w:rsidP="00EA6FB7">
      <w:pPr>
        <w:suppressAutoHyphens w:val="0"/>
        <w:autoSpaceDE w:val="0"/>
        <w:autoSpaceDN w:val="0"/>
        <w:adjustRightInd w:val="0"/>
        <w:spacing w:after="0" w:line="240" w:lineRule="auto"/>
        <w:rPr>
          <w:rFonts w:eastAsiaTheme="minorHAnsi"/>
          <w:color w:val="000000"/>
          <w:lang w:eastAsia="en-US"/>
        </w:rPr>
      </w:pPr>
    </w:p>
    <w:p w14:paraId="0F1DE3B6" w14:textId="5040F850" w:rsidR="00EA6FB7" w:rsidRPr="00EA6FB7" w:rsidRDefault="00EA6FB7" w:rsidP="00EA6FB7">
      <w:pPr>
        <w:suppressAutoHyphens w:val="0"/>
        <w:autoSpaceDE w:val="0"/>
        <w:autoSpaceDN w:val="0"/>
        <w:adjustRightInd w:val="0"/>
        <w:spacing w:after="0" w:line="240" w:lineRule="auto"/>
        <w:rPr>
          <w:rFonts w:eastAsiaTheme="minorHAnsi"/>
          <w:color w:val="000000"/>
          <w:lang w:eastAsia="en-US"/>
        </w:rPr>
      </w:pPr>
      <w:r w:rsidRPr="00EA6FB7">
        <w:rPr>
          <w:rFonts w:eastAsiaTheme="minorHAnsi"/>
          <w:color w:val="000000"/>
          <w:lang w:eastAsia="en-US"/>
        </w:rPr>
        <w:t xml:space="preserve">_________________________________ </w:t>
      </w:r>
    </w:p>
    <w:p w14:paraId="08B57FCF" w14:textId="77777777" w:rsidR="00EA6FB7" w:rsidRPr="00EA6FB7" w:rsidRDefault="00EA6FB7" w:rsidP="00EA6FB7">
      <w:pPr>
        <w:suppressAutoHyphens w:val="0"/>
        <w:autoSpaceDE w:val="0"/>
        <w:autoSpaceDN w:val="0"/>
        <w:adjustRightInd w:val="0"/>
        <w:spacing w:after="0" w:line="240" w:lineRule="auto"/>
        <w:rPr>
          <w:rFonts w:eastAsiaTheme="minorHAnsi"/>
          <w:color w:val="000000"/>
          <w:sz w:val="16"/>
          <w:szCs w:val="16"/>
          <w:lang w:eastAsia="en-US"/>
        </w:rPr>
      </w:pPr>
      <w:r w:rsidRPr="00EA6FB7">
        <w:rPr>
          <w:rFonts w:eastAsiaTheme="minorHAnsi"/>
          <w:i/>
          <w:iCs/>
          <w:color w:val="000000"/>
          <w:sz w:val="16"/>
          <w:szCs w:val="16"/>
          <w:lang w:eastAsia="en-US"/>
        </w:rPr>
        <w:t xml:space="preserve">* W przypadku deklaracji uczestnictwa osoby małoletniej oświadczenie powinno zostać podpisane przez jej prawnego opiekuna. </w:t>
      </w:r>
    </w:p>
    <w:p w14:paraId="35F4CEA3" w14:textId="77777777" w:rsidR="00EA6FB7" w:rsidRPr="00EA6FB7" w:rsidRDefault="00EA6FB7" w:rsidP="00EA6FB7">
      <w:pPr>
        <w:suppressAutoHyphens w:val="0"/>
        <w:autoSpaceDE w:val="0"/>
        <w:autoSpaceDN w:val="0"/>
        <w:adjustRightInd w:val="0"/>
        <w:spacing w:after="0" w:line="240" w:lineRule="auto"/>
        <w:rPr>
          <w:rFonts w:eastAsiaTheme="minorHAnsi"/>
          <w:color w:val="000000"/>
          <w:sz w:val="16"/>
          <w:szCs w:val="16"/>
          <w:lang w:eastAsia="en-US"/>
        </w:rPr>
      </w:pPr>
      <w:r w:rsidRPr="00EA6FB7">
        <w:rPr>
          <w:rFonts w:eastAsiaTheme="minorHAnsi"/>
          <w:i/>
          <w:iCs/>
          <w:color w:val="000000"/>
          <w:sz w:val="16"/>
          <w:szCs w:val="16"/>
          <w:lang w:eastAsia="en-US"/>
        </w:rPr>
        <w:t xml:space="preserve">** Należy wykreślić w przypadku sporządzania oświadczenia przez Beneficjenta. </w:t>
      </w:r>
    </w:p>
    <w:p w14:paraId="0BA82407" w14:textId="77777777" w:rsidR="00EA6FB7" w:rsidRPr="00EA6FB7" w:rsidRDefault="00EA6FB7" w:rsidP="00EA6FB7">
      <w:pPr>
        <w:suppressAutoHyphens w:val="0"/>
        <w:autoSpaceDE w:val="0"/>
        <w:autoSpaceDN w:val="0"/>
        <w:adjustRightInd w:val="0"/>
        <w:spacing w:after="0" w:line="240" w:lineRule="auto"/>
        <w:rPr>
          <w:rFonts w:eastAsiaTheme="minorHAnsi"/>
          <w:color w:val="000000"/>
          <w:sz w:val="16"/>
          <w:szCs w:val="16"/>
          <w:lang w:eastAsia="en-US"/>
        </w:rPr>
      </w:pPr>
      <w:r w:rsidRPr="00EA6FB7">
        <w:rPr>
          <w:rFonts w:eastAsiaTheme="minorHAnsi"/>
          <w:i/>
          <w:iCs/>
          <w:color w:val="000000"/>
          <w:sz w:val="16"/>
          <w:szCs w:val="16"/>
          <w:lang w:eastAsia="en-US"/>
        </w:rPr>
        <w:t xml:space="preserve">*** Brak zgody Beneficjenta </w:t>
      </w:r>
      <w:bookmarkStart w:id="0" w:name="_GoBack"/>
      <w:bookmarkEnd w:id="0"/>
      <w:r w:rsidRPr="00EA6FB7">
        <w:rPr>
          <w:rFonts w:eastAsiaTheme="minorHAnsi"/>
          <w:i/>
          <w:iCs/>
          <w:color w:val="000000"/>
          <w:sz w:val="16"/>
          <w:szCs w:val="16"/>
          <w:lang w:eastAsia="en-US"/>
        </w:rPr>
        <w:t xml:space="preserve">będącego osobą fizyczną powinien skutkować rozwiązaniem Umowy. Beneficjent winien uzyskać zgodę członka personelu Projektu na przetwarzanie jego danych osobowych. Niepotrzebne skreślić. </w:t>
      </w:r>
    </w:p>
    <w:p w14:paraId="34BA2C19" w14:textId="4C7AC7BB" w:rsidR="00955764" w:rsidRPr="00B8563E" w:rsidRDefault="00EA6FB7" w:rsidP="00EA6FB7">
      <w:r w:rsidRPr="00EA6FB7">
        <w:rPr>
          <w:rFonts w:eastAsiaTheme="minorHAnsi"/>
          <w:i/>
          <w:iCs/>
          <w:color w:val="000000"/>
          <w:sz w:val="16"/>
          <w:szCs w:val="16"/>
          <w:lang w:eastAsia="en-US"/>
        </w:rPr>
        <w:t>**** Dotyczy oświadczeń uczestników Projektów dla właściwych typów operacji.</w:t>
      </w:r>
    </w:p>
    <w:sectPr w:rsidR="00955764" w:rsidRPr="00B8563E" w:rsidSect="00EA6FB7">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48F0C" w14:textId="77777777" w:rsidR="0005523B" w:rsidRDefault="0005523B" w:rsidP="00C22412">
      <w:pPr>
        <w:spacing w:after="0" w:line="240" w:lineRule="auto"/>
      </w:pPr>
      <w:r>
        <w:separator/>
      </w:r>
    </w:p>
  </w:endnote>
  <w:endnote w:type="continuationSeparator" w:id="0">
    <w:p w14:paraId="7708CE19" w14:textId="77777777" w:rsidR="0005523B" w:rsidRDefault="0005523B" w:rsidP="00C2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D632" w14:textId="77777777" w:rsidR="00170C25" w:rsidRDefault="00C22412" w:rsidP="00F1143D">
    <w:pPr>
      <w:pStyle w:val="Stopka"/>
    </w:pPr>
    <w:r>
      <w:rPr>
        <w:noProof/>
        <w:lang w:eastAsia="pl-PL"/>
      </w:rPr>
      <w:drawing>
        <wp:anchor distT="0" distB="0" distL="114300" distR="114300" simplePos="0" relativeHeight="251659264" behindDoc="1" locked="0" layoutInCell="1" allowOverlap="1" wp14:anchorId="64E35C76" wp14:editId="015F027F">
          <wp:simplePos x="0" y="0"/>
          <wp:positionH relativeFrom="margin">
            <wp:posOffset>-91440</wp:posOffset>
          </wp:positionH>
          <wp:positionV relativeFrom="margin">
            <wp:posOffset>8818880</wp:posOffset>
          </wp:positionV>
          <wp:extent cx="5941695" cy="790575"/>
          <wp:effectExtent l="0" t="0" r="1905" b="9525"/>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1695" cy="790575"/>
                  </a:xfrm>
                  <a:prstGeom prst="rect">
                    <a:avLst/>
                  </a:prstGeom>
                </pic:spPr>
              </pic:pic>
            </a:graphicData>
          </a:graphic>
          <wp14:sizeRelH relativeFrom="margin">
            <wp14:pctWidth>0</wp14:pctWidth>
          </wp14:sizeRelH>
          <wp14:sizeRelV relativeFrom="margin">
            <wp14:pctHeight>0</wp14:pctHeight>
          </wp14:sizeRelV>
        </wp:anchor>
      </w:drawing>
    </w:r>
    <w:r w:rsidR="0003393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3220C" w14:textId="77777777" w:rsidR="0005523B" w:rsidRDefault="0005523B" w:rsidP="00C22412">
      <w:pPr>
        <w:spacing w:after="0" w:line="240" w:lineRule="auto"/>
      </w:pPr>
      <w:r>
        <w:separator/>
      </w:r>
    </w:p>
  </w:footnote>
  <w:footnote w:type="continuationSeparator" w:id="0">
    <w:p w14:paraId="183F924E" w14:textId="77777777" w:rsidR="0005523B" w:rsidRDefault="0005523B" w:rsidP="00C2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A769" w14:textId="77777777" w:rsidR="00C22412" w:rsidRDefault="00C22412">
    <w:pPr>
      <w:pStyle w:val="Nagwek"/>
    </w:pPr>
    <w:r>
      <w:rPr>
        <w:noProof/>
        <w:lang w:eastAsia="pl-PL"/>
      </w:rPr>
      <mc:AlternateContent>
        <mc:Choice Requires="wps">
          <w:drawing>
            <wp:anchor distT="45720" distB="45720" distL="114300" distR="114300" simplePos="0" relativeHeight="251662336" behindDoc="0" locked="0" layoutInCell="1" allowOverlap="1" wp14:anchorId="34403957" wp14:editId="1EE48929">
              <wp:simplePos x="0" y="0"/>
              <wp:positionH relativeFrom="column">
                <wp:posOffset>-91440</wp:posOffset>
              </wp:positionH>
              <wp:positionV relativeFrom="paragraph">
                <wp:posOffset>125730</wp:posOffset>
              </wp:positionV>
              <wp:extent cx="2303780" cy="828040"/>
              <wp:effectExtent l="0" t="0" r="127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828040"/>
                      </a:xfrm>
                      <a:prstGeom prst="rect">
                        <a:avLst/>
                      </a:prstGeom>
                      <a:solidFill>
                        <a:srgbClr val="FFFFFF"/>
                      </a:solidFill>
                      <a:ln w="9525">
                        <a:noFill/>
                        <a:miter lim="800000"/>
                        <a:headEnd/>
                        <a:tailEnd/>
                      </a:ln>
                    </wps:spPr>
                    <wps:txbx>
                      <w:txbxContent>
                        <w:p w14:paraId="11B69853" w14:textId="77777777" w:rsidR="00C22412" w:rsidRPr="000754C4" w:rsidRDefault="00C22412" w:rsidP="00C22412">
                          <w:pPr>
                            <w:spacing w:after="0" w:line="240" w:lineRule="auto"/>
                            <w:rPr>
                              <w:b/>
                              <w:sz w:val="16"/>
                              <w:szCs w:val="16"/>
                            </w:rPr>
                          </w:pPr>
                          <w:proofErr w:type="spellStart"/>
                          <w:r w:rsidRPr="000754C4">
                            <w:rPr>
                              <w:b/>
                              <w:sz w:val="16"/>
                              <w:szCs w:val="16"/>
                            </w:rPr>
                            <w:t>Peritus</w:t>
                          </w:r>
                          <w:proofErr w:type="spellEnd"/>
                          <w:r w:rsidRPr="000754C4">
                            <w:rPr>
                              <w:b/>
                              <w:sz w:val="16"/>
                              <w:szCs w:val="16"/>
                            </w:rPr>
                            <w:t xml:space="preserve"> s.c.</w:t>
                          </w:r>
                        </w:p>
                        <w:p w14:paraId="24FE71A9" w14:textId="77777777" w:rsidR="00C22412" w:rsidRDefault="00C22412" w:rsidP="00C22412">
                          <w:pPr>
                            <w:spacing w:after="0" w:line="240" w:lineRule="auto"/>
                            <w:rPr>
                              <w:sz w:val="16"/>
                              <w:szCs w:val="16"/>
                            </w:rPr>
                          </w:pPr>
                          <w:r w:rsidRPr="000754C4">
                            <w:rPr>
                              <w:sz w:val="16"/>
                              <w:szCs w:val="16"/>
                            </w:rPr>
                            <w:t xml:space="preserve">ul. </w:t>
                          </w:r>
                          <w:proofErr w:type="spellStart"/>
                          <w:r w:rsidRPr="000754C4">
                            <w:rPr>
                              <w:sz w:val="16"/>
                              <w:szCs w:val="16"/>
                            </w:rPr>
                            <w:t>Tarasa</w:t>
                          </w:r>
                          <w:proofErr w:type="spellEnd"/>
                          <w:r w:rsidRPr="000754C4">
                            <w:rPr>
                              <w:sz w:val="16"/>
                              <w:szCs w:val="16"/>
                            </w:rPr>
                            <w:t xml:space="preserve"> Szewczenki 5 lok. 4, 10-274 Olsztyn</w:t>
                          </w:r>
                        </w:p>
                        <w:p w14:paraId="505B1B23" w14:textId="77777777" w:rsidR="00C22412" w:rsidRDefault="00C22412" w:rsidP="00C22412">
                          <w:pPr>
                            <w:spacing w:after="0" w:line="240" w:lineRule="auto"/>
                            <w:rPr>
                              <w:sz w:val="16"/>
                              <w:szCs w:val="16"/>
                            </w:rPr>
                          </w:pPr>
                          <w:r>
                            <w:rPr>
                              <w:sz w:val="16"/>
                              <w:szCs w:val="16"/>
                            </w:rPr>
                            <w:t>535 446 004</w:t>
                          </w:r>
                        </w:p>
                        <w:p w14:paraId="522CF723" w14:textId="77777777" w:rsidR="00C22412" w:rsidRDefault="00C22412" w:rsidP="00C22412">
                          <w:pPr>
                            <w:spacing w:after="0" w:line="240" w:lineRule="auto"/>
                            <w:rPr>
                              <w:sz w:val="16"/>
                              <w:szCs w:val="16"/>
                            </w:rPr>
                          </w:pPr>
                          <w:r>
                            <w:rPr>
                              <w:sz w:val="16"/>
                              <w:szCs w:val="16"/>
                            </w:rPr>
                            <w:t>peritus.olsztyn@gmail.com</w:t>
                          </w:r>
                        </w:p>
                        <w:p w14:paraId="2211E95C" w14:textId="77777777" w:rsidR="00C22412" w:rsidRPr="000754C4" w:rsidRDefault="00C22412" w:rsidP="00C22412">
                          <w:pPr>
                            <w:spacing w:after="0" w:line="240" w:lineRule="auto"/>
                            <w:rPr>
                              <w:sz w:val="16"/>
                              <w:szCs w:val="16"/>
                            </w:rPr>
                          </w:pPr>
                          <w:r>
                            <w:rPr>
                              <w:sz w:val="16"/>
                              <w:szCs w:val="16"/>
                            </w:rPr>
                            <w:t>www.peritusidea.com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403957" id="_x0000_t202" coordsize="21600,21600" o:spt="202" path="m,l,21600r21600,l21600,xe">
              <v:stroke joinstyle="miter"/>
              <v:path gradientshapeok="t" o:connecttype="rect"/>
            </v:shapetype>
            <v:shape id="Pole tekstowe 3" o:spid="_x0000_s1026" type="#_x0000_t202" style="position:absolute;margin-left:-7.2pt;margin-top:9.9pt;width:181.4pt;height:6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" stroked="f">
              <v:textbox>
                <w:txbxContent>
                  <w:p w14:paraId="11B69853" w14:textId="77777777" w:rsidR="00C22412" w:rsidRPr="000754C4" w:rsidRDefault="00C22412" w:rsidP="00C22412">
                    <w:pPr>
                      <w:spacing w:after="0" w:line="240" w:lineRule="auto"/>
                      <w:rPr>
                        <w:b/>
                        <w:sz w:val="16"/>
                        <w:szCs w:val="16"/>
                      </w:rPr>
                    </w:pPr>
                    <w:r w:rsidRPr="000754C4">
                      <w:rPr>
                        <w:b/>
                        <w:sz w:val="16"/>
                        <w:szCs w:val="16"/>
                      </w:rPr>
                      <w:t>Peritus s.c.</w:t>
                    </w:r>
                  </w:p>
                  <w:p w14:paraId="24FE71A9" w14:textId="77777777" w:rsidR="00C22412" w:rsidRDefault="00C22412" w:rsidP="00C22412">
                    <w:pPr>
                      <w:spacing w:after="0" w:line="240" w:lineRule="auto"/>
                      <w:rPr>
                        <w:sz w:val="16"/>
                        <w:szCs w:val="16"/>
                      </w:rPr>
                    </w:pPr>
                    <w:r w:rsidRPr="000754C4">
                      <w:rPr>
                        <w:sz w:val="16"/>
                        <w:szCs w:val="16"/>
                      </w:rPr>
                      <w:t>ul. Tarasa Szewczenki 5 lok. 4, 10-274 Olsztyn</w:t>
                    </w:r>
                  </w:p>
                  <w:p w14:paraId="505B1B23" w14:textId="77777777" w:rsidR="00C22412" w:rsidRDefault="00C22412" w:rsidP="00C22412">
                    <w:pPr>
                      <w:spacing w:after="0" w:line="240" w:lineRule="auto"/>
                      <w:rPr>
                        <w:sz w:val="16"/>
                        <w:szCs w:val="16"/>
                      </w:rPr>
                    </w:pPr>
                    <w:r>
                      <w:rPr>
                        <w:sz w:val="16"/>
                        <w:szCs w:val="16"/>
                      </w:rPr>
                      <w:t>535 446 004</w:t>
                    </w:r>
                  </w:p>
                  <w:p w14:paraId="522CF723" w14:textId="77777777" w:rsidR="00C22412" w:rsidRDefault="00C22412" w:rsidP="00C22412">
                    <w:pPr>
                      <w:spacing w:after="0" w:line="240" w:lineRule="auto"/>
                      <w:rPr>
                        <w:sz w:val="16"/>
                        <w:szCs w:val="16"/>
                      </w:rPr>
                    </w:pPr>
                    <w:r>
                      <w:rPr>
                        <w:sz w:val="16"/>
                        <w:szCs w:val="16"/>
                      </w:rPr>
                      <w:t>peritus.olsztyn@gmail.com</w:t>
                    </w:r>
                  </w:p>
                  <w:p w14:paraId="2211E95C" w14:textId="77777777" w:rsidR="00C22412" w:rsidRPr="000754C4" w:rsidRDefault="00C22412" w:rsidP="00C22412">
                    <w:pPr>
                      <w:spacing w:after="0" w:line="240" w:lineRule="auto"/>
                      <w:rPr>
                        <w:sz w:val="16"/>
                        <w:szCs w:val="16"/>
                      </w:rPr>
                    </w:pPr>
                    <w:r>
                      <w:rPr>
                        <w:sz w:val="16"/>
                        <w:szCs w:val="16"/>
                      </w:rPr>
                      <w:t>www.peritusidea.com</w:t>
                    </w:r>
                  </w:p>
                </w:txbxContent>
              </v:textbox>
              <w10:wrap type="square"/>
            </v:shape>
          </w:pict>
        </mc:Fallback>
      </mc:AlternateContent>
    </w:r>
    <w:r>
      <w:rPr>
        <w:noProof/>
        <w:lang w:eastAsia="pl-PL"/>
      </w:rPr>
      <w:drawing>
        <wp:anchor distT="0" distB="0" distL="114300" distR="114300" simplePos="0" relativeHeight="251661312" behindDoc="0" locked="0" layoutInCell="1" allowOverlap="1" wp14:anchorId="406EB978" wp14:editId="72CE06AF">
          <wp:simplePos x="0" y="0"/>
          <wp:positionH relativeFrom="column">
            <wp:posOffset>-704850</wp:posOffset>
          </wp:positionH>
          <wp:positionV relativeFrom="paragraph">
            <wp:posOffset>171450</wp:posOffset>
          </wp:positionV>
          <wp:extent cx="723900" cy="7239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243B"/>
    <w:multiLevelType w:val="hybridMultilevel"/>
    <w:tmpl w:val="15FCEC82"/>
    <w:lvl w:ilvl="0" w:tplc="BE70693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16525"/>
    <w:multiLevelType w:val="hybridMultilevel"/>
    <w:tmpl w:val="559C91F8"/>
    <w:lvl w:ilvl="0" w:tplc="5088DE08">
      <w:start w:val="1"/>
      <w:numFmt w:val="bullet"/>
      <w:lvlText w:val=""/>
      <w:lvlJc w:val="left"/>
      <w:pPr>
        <w:ind w:left="720" w:hanging="360"/>
      </w:pPr>
      <w:rPr>
        <w:rFonts w:ascii="Wingdings" w:hAnsi="Wingdings"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1372B9C"/>
    <w:multiLevelType w:val="hybridMultilevel"/>
    <w:tmpl w:val="0F220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3803EF7"/>
    <w:multiLevelType w:val="hybridMultilevel"/>
    <w:tmpl w:val="85929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4B"/>
    <w:rsid w:val="00000321"/>
    <w:rsid w:val="000004C6"/>
    <w:rsid w:val="00000C3C"/>
    <w:rsid w:val="00001DA6"/>
    <w:rsid w:val="00001E8B"/>
    <w:rsid w:val="00002532"/>
    <w:rsid w:val="00002676"/>
    <w:rsid w:val="00003455"/>
    <w:rsid w:val="000046A6"/>
    <w:rsid w:val="00004EE6"/>
    <w:rsid w:val="000077EB"/>
    <w:rsid w:val="00012926"/>
    <w:rsid w:val="00012E06"/>
    <w:rsid w:val="000130D3"/>
    <w:rsid w:val="000132DA"/>
    <w:rsid w:val="0001508D"/>
    <w:rsid w:val="00015AD3"/>
    <w:rsid w:val="00016B57"/>
    <w:rsid w:val="00017552"/>
    <w:rsid w:val="00020365"/>
    <w:rsid w:val="0002113F"/>
    <w:rsid w:val="00021DF8"/>
    <w:rsid w:val="000223F5"/>
    <w:rsid w:val="00023AFA"/>
    <w:rsid w:val="00025E41"/>
    <w:rsid w:val="000266B1"/>
    <w:rsid w:val="0003264E"/>
    <w:rsid w:val="0003275D"/>
    <w:rsid w:val="00033933"/>
    <w:rsid w:val="00035BAC"/>
    <w:rsid w:val="000368D0"/>
    <w:rsid w:val="00036F84"/>
    <w:rsid w:val="0004123A"/>
    <w:rsid w:val="0004280F"/>
    <w:rsid w:val="00043339"/>
    <w:rsid w:val="00043E33"/>
    <w:rsid w:val="000447A0"/>
    <w:rsid w:val="00044C97"/>
    <w:rsid w:val="000454A0"/>
    <w:rsid w:val="000502AC"/>
    <w:rsid w:val="00051A53"/>
    <w:rsid w:val="00051FC3"/>
    <w:rsid w:val="000545A7"/>
    <w:rsid w:val="0005523B"/>
    <w:rsid w:val="000556BA"/>
    <w:rsid w:val="000565E4"/>
    <w:rsid w:val="000579D4"/>
    <w:rsid w:val="00060B4D"/>
    <w:rsid w:val="00061059"/>
    <w:rsid w:val="00062AA9"/>
    <w:rsid w:val="0006508C"/>
    <w:rsid w:val="000662DD"/>
    <w:rsid w:val="000667A4"/>
    <w:rsid w:val="000678C7"/>
    <w:rsid w:val="00067EA1"/>
    <w:rsid w:val="00071F4A"/>
    <w:rsid w:val="000720D9"/>
    <w:rsid w:val="000721E4"/>
    <w:rsid w:val="0007321C"/>
    <w:rsid w:val="00073E31"/>
    <w:rsid w:val="000740D5"/>
    <w:rsid w:val="00077746"/>
    <w:rsid w:val="00081171"/>
    <w:rsid w:val="0008320C"/>
    <w:rsid w:val="0008340E"/>
    <w:rsid w:val="00084DF2"/>
    <w:rsid w:val="000850BA"/>
    <w:rsid w:val="00086BBB"/>
    <w:rsid w:val="00086FE6"/>
    <w:rsid w:val="0009064F"/>
    <w:rsid w:val="000913DD"/>
    <w:rsid w:val="00091572"/>
    <w:rsid w:val="00091BC8"/>
    <w:rsid w:val="00091C4A"/>
    <w:rsid w:val="00093DD8"/>
    <w:rsid w:val="00094384"/>
    <w:rsid w:val="00094D66"/>
    <w:rsid w:val="00096A08"/>
    <w:rsid w:val="00096BC2"/>
    <w:rsid w:val="00096C31"/>
    <w:rsid w:val="000A1AE8"/>
    <w:rsid w:val="000A3F57"/>
    <w:rsid w:val="000A5E8B"/>
    <w:rsid w:val="000A694A"/>
    <w:rsid w:val="000A6DCD"/>
    <w:rsid w:val="000A776E"/>
    <w:rsid w:val="000B02C7"/>
    <w:rsid w:val="000B0A32"/>
    <w:rsid w:val="000B22CB"/>
    <w:rsid w:val="000B5327"/>
    <w:rsid w:val="000B58A7"/>
    <w:rsid w:val="000C0492"/>
    <w:rsid w:val="000C1BB9"/>
    <w:rsid w:val="000C2B58"/>
    <w:rsid w:val="000C4D80"/>
    <w:rsid w:val="000C6367"/>
    <w:rsid w:val="000C67F3"/>
    <w:rsid w:val="000C7407"/>
    <w:rsid w:val="000C7A0A"/>
    <w:rsid w:val="000D0217"/>
    <w:rsid w:val="000D03AA"/>
    <w:rsid w:val="000D0C26"/>
    <w:rsid w:val="000D36AF"/>
    <w:rsid w:val="000D4130"/>
    <w:rsid w:val="000D5556"/>
    <w:rsid w:val="000D6456"/>
    <w:rsid w:val="000D7AAD"/>
    <w:rsid w:val="000D7F4F"/>
    <w:rsid w:val="000E0695"/>
    <w:rsid w:val="000E1BE5"/>
    <w:rsid w:val="000E24E1"/>
    <w:rsid w:val="000E30EE"/>
    <w:rsid w:val="000E512E"/>
    <w:rsid w:val="000E58BE"/>
    <w:rsid w:val="000E5DD0"/>
    <w:rsid w:val="000E61EB"/>
    <w:rsid w:val="000E64AF"/>
    <w:rsid w:val="000E69F1"/>
    <w:rsid w:val="000E6FB3"/>
    <w:rsid w:val="000E7E25"/>
    <w:rsid w:val="000F0DF4"/>
    <w:rsid w:val="000F0FB4"/>
    <w:rsid w:val="000F3DDE"/>
    <w:rsid w:val="000F7783"/>
    <w:rsid w:val="00101C73"/>
    <w:rsid w:val="001037BA"/>
    <w:rsid w:val="0010630B"/>
    <w:rsid w:val="00107DA3"/>
    <w:rsid w:val="001114EB"/>
    <w:rsid w:val="0011156D"/>
    <w:rsid w:val="00112930"/>
    <w:rsid w:val="00114CD0"/>
    <w:rsid w:val="00115DD3"/>
    <w:rsid w:val="00120600"/>
    <w:rsid w:val="0012077D"/>
    <w:rsid w:val="00121FFD"/>
    <w:rsid w:val="00122694"/>
    <w:rsid w:val="00122C73"/>
    <w:rsid w:val="0012383E"/>
    <w:rsid w:val="0012395A"/>
    <w:rsid w:val="00123FAC"/>
    <w:rsid w:val="00124282"/>
    <w:rsid w:val="0012526B"/>
    <w:rsid w:val="00126824"/>
    <w:rsid w:val="00126A2C"/>
    <w:rsid w:val="00127591"/>
    <w:rsid w:val="00127CBD"/>
    <w:rsid w:val="00131F70"/>
    <w:rsid w:val="00133951"/>
    <w:rsid w:val="00133FE3"/>
    <w:rsid w:val="00135421"/>
    <w:rsid w:val="001359C8"/>
    <w:rsid w:val="001372B9"/>
    <w:rsid w:val="001374D0"/>
    <w:rsid w:val="00137C4B"/>
    <w:rsid w:val="00140CF0"/>
    <w:rsid w:val="001418A9"/>
    <w:rsid w:val="00141934"/>
    <w:rsid w:val="00141BC7"/>
    <w:rsid w:val="00141BDB"/>
    <w:rsid w:val="0014504B"/>
    <w:rsid w:val="00145DB6"/>
    <w:rsid w:val="00145E31"/>
    <w:rsid w:val="00147512"/>
    <w:rsid w:val="00147AC8"/>
    <w:rsid w:val="001500EC"/>
    <w:rsid w:val="00153271"/>
    <w:rsid w:val="0015434C"/>
    <w:rsid w:val="00154413"/>
    <w:rsid w:val="001550FF"/>
    <w:rsid w:val="001559D6"/>
    <w:rsid w:val="00156034"/>
    <w:rsid w:val="00160AE1"/>
    <w:rsid w:val="00161899"/>
    <w:rsid w:val="0016383A"/>
    <w:rsid w:val="00163897"/>
    <w:rsid w:val="0016552B"/>
    <w:rsid w:val="00167FF1"/>
    <w:rsid w:val="00170261"/>
    <w:rsid w:val="00170307"/>
    <w:rsid w:val="00171EAF"/>
    <w:rsid w:val="00172B22"/>
    <w:rsid w:val="00173327"/>
    <w:rsid w:val="00173789"/>
    <w:rsid w:val="0017497C"/>
    <w:rsid w:val="00174A4D"/>
    <w:rsid w:val="00174C4D"/>
    <w:rsid w:val="001752EF"/>
    <w:rsid w:val="001763BE"/>
    <w:rsid w:val="00176666"/>
    <w:rsid w:val="00176872"/>
    <w:rsid w:val="00176C64"/>
    <w:rsid w:val="00177214"/>
    <w:rsid w:val="00180C22"/>
    <w:rsid w:val="001814AC"/>
    <w:rsid w:val="00182546"/>
    <w:rsid w:val="001832AA"/>
    <w:rsid w:val="00184587"/>
    <w:rsid w:val="00186301"/>
    <w:rsid w:val="001907DB"/>
    <w:rsid w:val="00190D44"/>
    <w:rsid w:val="00191EE7"/>
    <w:rsid w:val="00191FC5"/>
    <w:rsid w:val="00191FC7"/>
    <w:rsid w:val="00192027"/>
    <w:rsid w:val="00192833"/>
    <w:rsid w:val="00192835"/>
    <w:rsid w:val="001947D4"/>
    <w:rsid w:val="00194A4F"/>
    <w:rsid w:val="0019598C"/>
    <w:rsid w:val="00196BC2"/>
    <w:rsid w:val="00196FFB"/>
    <w:rsid w:val="00197DA9"/>
    <w:rsid w:val="001A01C6"/>
    <w:rsid w:val="001A23EB"/>
    <w:rsid w:val="001A3C21"/>
    <w:rsid w:val="001A4685"/>
    <w:rsid w:val="001A5A05"/>
    <w:rsid w:val="001B06B2"/>
    <w:rsid w:val="001B0975"/>
    <w:rsid w:val="001B0EE2"/>
    <w:rsid w:val="001B305D"/>
    <w:rsid w:val="001B4D07"/>
    <w:rsid w:val="001B4E88"/>
    <w:rsid w:val="001B5685"/>
    <w:rsid w:val="001B582A"/>
    <w:rsid w:val="001C19EB"/>
    <w:rsid w:val="001C1D57"/>
    <w:rsid w:val="001C1F41"/>
    <w:rsid w:val="001C1FD8"/>
    <w:rsid w:val="001C329F"/>
    <w:rsid w:val="001C371C"/>
    <w:rsid w:val="001C40DD"/>
    <w:rsid w:val="001C559B"/>
    <w:rsid w:val="001C5F8B"/>
    <w:rsid w:val="001D0435"/>
    <w:rsid w:val="001D0B44"/>
    <w:rsid w:val="001D12B9"/>
    <w:rsid w:val="001D1D32"/>
    <w:rsid w:val="001D1F5A"/>
    <w:rsid w:val="001D27F1"/>
    <w:rsid w:val="001D408D"/>
    <w:rsid w:val="001D59C2"/>
    <w:rsid w:val="001D63AC"/>
    <w:rsid w:val="001D6BDC"/>
    <w:rsid w:val="001D71CD"/>
    <w:rsid w:val="001E0A4D"/>
    <w:rsid w:val="001E25F5"/>
    <w:rsid w:val="001E2BA8"/>
    <w:rsid w:val="001F171E"/>
    <w:rsid w:val="001F1D7C"/>
    <w:rsid w:val="001F24B2"/>
    <w:rsid w:val="001F3BFB"/>
    <w:rsid w:val="001F6728"/>
    <w:rsid w:val="001F7E0C"/>
    <w:rsid w:val="002044B6"/>
    <w:rsid w:val="00204F36"/>
    <w:rsid w:val="002053B9"/>
    <w:rsid w:val="00212A7E"/>
    <w:rsid w:val="002131C6"/>
    <w:rsid w:val="002140EB"/>
    <w:rsid w:val="00214462"/>
    <w:rsid w:val="0021462E"/>
    <w:rsid w:val="0021671D"/>
    <w:rsid w:val="00216CF9"/>
    <w:rsid w:val="002203A6"/>
    <w:rsid w:val="00221605"/>
    <w:rsid w:val="00221C6F"/>
    <w:rsid w:val="00222A9A"/>
    <w:rsid w:val="00225606"/>
    <w:rsid w:val="002276B7"/>
    <w:rsid w:val="00227F87"/>
    <w:rsid w:val="002310D5"/>
    <w:rsid w:val="002318FB"/>
    <w:rsid w:val="00233AD8"/>
    <w:rsid w:val="00234FA2"/>
    <w:rsid w:val="00237C57"/>
    <w:rsid w:val="00241C27"/>
    <w:rsid w:val="00243D65"/>
    <w:rsid w:val="002467D7"/>
    <w:rsid w:val="00246BE8"/>
    <w:rsid w:val="00246DD0"/>
    <w:rsid w:val="0024725F"/>
    <w:rsid w:val="00250597"/>
    <w:rsid w:val="002521AA"/>
    <w:rsid w:val="00252885"/>
    <w:rsid w:val="00254721"/>
    <w:rsid w:val="00254773"/>
    <w:rsid w:val="00254EDD"/>
    <w:rsid w:val="00255143"/>
    <w:rsid w:val="00255B73"/>
    <w:rsid w:val="00255CA9"/>
    <w:rsid w:val="0026057C"/>
    <w:rsid w:val="00260888"/>
    <w:rsid w:val="002621DC"/>
    <w:rsid w:val="0026433D"/>
    <w:rsid w:val="00264C5A"/>
    <w:rsid w:val="0026520C"/>
    <w:rsid w:val="0026715A"/>
    <w:rsid w:val="002671D8"/>
    <w:rsid w:val="00270748"/>
    <w:rsid w:val="00270AB4"/>
    <w:rsid w:val="002714FF"/>
    <w:rsid w:val="00273344"/>
    <w:rsid w:val="002741CD"/>
    <w:rsid w:val="00274FE4"/>
    <w:rsid w:val="002757AE"/>
    <w:rsid w:val="002758A2"/>
    <w:rsid w:val="00276120"/>
    <w:rsid w:val="0027719E"/>
    <w:rsid w:val="002822B1"/>
    <w:rsid w:val="00282E62"/>
    <w:rsid w:val="002835CA"/>
    <w:rsid w:val="00283754"/>
    <w:rsid w:val="002857F9"/>
    <w:rsid w:val="00285E2C"/>
    <w:rsid w:val="00286346"/>
    <w:rsid w:val="002866A6"/>
    <w:rsid w:val="0028705D"/>
    <w:rsid w:val="00287643"/>
    <w:rsid w:val="0028770A"/>
    <w:rsid w:val="002878C0"/>
    <w:rsid w:val="00287EC8"/>
    <w:rsid w:val="00294C0C"/>
    <w:rsid w:val="00296067"/>
    <w:rsid w:val="002A2AED"/>
    <w:rsid w:val="002A3035"/>
    <w:rsid w:val="002A3957"/>
    <w:rsid w:val="002A4A64"/>
    <w:rsid w:val="002A4EF6"/>
    <w:rsid w:val="002A5BF2"/>
    <w:rsid w:val="002A666C"/>
    <w:rsid w:val="002A6B27"/>
    <w:rsid w:val="002A7275"/>
    <w:rsid w:val="002B0A5D"/>
    <w:rsid w:val="002B1648"/>
    <w:rsid w:val="002B487B"/>
    <w:rsid w:val="002B48C2"/>
    <w:rsid w:val="002B54BF"/>
    <w:rsid w:val="002B6077"/>
    <w:rsid w:val="002C2239"/>
    <w:rsid w:val="002C2FB6"/>
    <w:rsid w:val="002C4550"/>
    <w:rsid w:val="002C4A75"/>
    <w:rsid w:val="002C50EE"/>
    <w:rsid w:val="002C7054"/>
    <w:rsid w:val="002C7441"/>
    <w:rsid w:val="002C756E"/>
    <w:rsid w:val="002D0BF5"/>
    <w:rsid w:val="002D2AE2"/>
    <w:rsid w:val="002D355C"/>
    <w:rsid w:val="002D4752"/>
    <w:rsid w:val="002E05AE"/>
    <w:rsid w:val="002E0A2A"/>
    <w:rsid w:val="002E0D28"/>
    <w:rsid w:val="002E1B8D"/>
    <w:rsid w:val="002E2832"/>
    <w:rsid w:val="002E2AB5"/>
    <w:rsid w:val="002E2E92"/>
    <w:rsid w:val="002E4155"/>
    <w:rsid w:val="002E45B4"/>
    <w:rsid w:val="002E4D10"/>
    <w:rsid w:val="002E502E"/>
    <w:rsid w:val="002E598A"/>
    <w:rsid w:val="002E5A0F"/>
    <w:rsid w:val="002E6E58"/>
    <w:rsid w:val="002E72F4"/>
    <w:rsid w:val="002E7BAF"/>
    <w:rsid w:val="002F0568"/>
    <w:rsid w:val="002F0F46"/>
    <w:rsid w:val="002F150E"/>
    <w:rsid w:val="002F23C0"/>
    <w:rsid w:val="002F2419"/>
    <w:rsid w:val="002F265E"/>
    <w:rsid w:val="002F352C"/>
    <w:rsid w:val="002F4316"/>
    <w:rsid w:val="002F5C8A"/>
    <w:rsid w:val="002F61DB"/>
    <w:rsid w:val="002F6E39"/>
    <w:rsid w:val="002F766D"/>
    <w:rsid w:val="002F7EF6"/>
    <w:rsid w:val="0030026B"/>
    <w:rsid w:val="00301B52"/>
    <w:rsid w:val="0030375D"/>
    <w:rsid w:val="00303B8C"/>
    <w:rsid w:val="00303E54"/>
    <w:rsid w:val="0030436B"/>
    <w:rsid w:val="0030436D"/>
    <w:rsid w:val="003051A9"/>
    <w:rsid w:val="0030531F"/>
    <w:rsid w:val="003054D6"/>
    <w:rsid w:val="003061DA"/>
    <w:rsid w:val="00306362"/>
    <w:rsid w:val="0030796E"/>
    <w:rsid w:val="00310188"/>
    <w:rsid w:val="00310F4C"/>
    <w:rsid w:val="0031559E"/>
    <w:rsid w:val="0031689A"/>
    <w:rsid w:val="00316BC6"/>
    <w:rsid w:val="00320192"/>
    <w:rsid w:val="00321830"/>
    <w:rsid w:val="00321BED"/>
    <w:rsid w:val="00321BFE"/>
    <w:rsid w:val="00322BDE"/>
    <w:rsid w:val="0032349C"/>
    <w:rsid w:val="0032368D"/>
    <w:rsid w:val="003243BE"/>
    <w:rsid w:val="00324822"/>
    <w:rsid w:val="003252B3"/>
    <w:rsid w:val="00330126"/>
    <w:rsid w:val="003311C5"/>
    <w:rsid w:val="00332445"/>
    <w:rsid w:val="0033249D"/>
    <w:rsid w:val="0033285E"/>
    <w:rsid w:val="00333824"/>
    <w:rsid w:val="00334E21"/>
    <w:rsid w:val="00334F6D"/>
    <w:rsid w:val="0033533E"/>
    <w:rsid w:val="00335D5F"/>
    <w:rsid w:val="00336A3C"/>
    <w:rsid w:val="00336BD1"/>
    <w:rsid w:val="00337D24"/>
    <w:rsid w:val="00340AA4"/>
    <w:rsid w:val="0034137F"/>
    <w:rsid w:val="00344389"/>
    <w:rsid w:val="003476E3"/>
    <w:rsid w:val="00350061"/>
    <w:rsid w:val="00351387"/>
    <w:rsid w:val="00351DFF"/>
    <w:rsid w:val="003529BF"/>
    <w:rsid w:val="00352A98"/>
    <w:rsid w:val="00354850"/>
    <w:rsid w:val="00354969"/>
    <w:rsid w:val="00354BFA"/>
    <w:rsid w:val="00355853"/>
    <w:rsid w:val="00356B8C"/>
    <w:rsid w:val="00356CFA"/>
    <w:rsid w:val="003572C4"/>
    <w:rsid w:val="003615F3"/>
    <w:rsid w:val="00361AE1"/>
    <w:rsid w:val="00361D00"/>
    <w:rsid w:val="00361E6B"/>
    <w:rsid w:val="003648A8"/>
    <w:rsid w:val="003665DA"/>
    <w:rsid w:val="00371085"/>
    <w:rsid w:val="003732BB"/>
    <w:rsid w:val="003741A5"/>
    <w:rsid w:val="003743EE"/>
    <w:rsid w:val="00374596"/>
    <w:rsid w:val="0037477D"/>
    <w:rsid w:val="003747C9"/>
    <w:rsid w:val="00375B9D"/>
    <w:rsid w:val="00382611"/>
    <w:rsid w:val="00383135"/>
    <w:rsid w:val="00385B94"/>
    <w:rsid w:val="00385CDE"/>
    <w:rsid w:val="00387A06"/>
    <w:rsid w:val="00390ACB"/>
    <w:rsid w:val="00390F16"/>
    <w:rsid w:val="00391B77"/>
    <w:rsid w:val="00392E9A"/>
    <w:rsid w:val="00392ECB"/>
    <w:rsid w:val="00393399"/>
    <w:rsid w:val="00393E58"/>
    <w:rsid w:val="00394106"/>
    <w:rsid w:val="00394290"/>
    <w:rsid w:val="00394A30"/>
    <w:rsid w:val="00394D1B"/>
    <w:rsid w:val="003A0C6B"/>
    <w:rsid w:val="003A3279"/>
    <w:rsid w:val="003A3493"/>
    <w:rsid w:val="003A460D"/>
    <w:rsid w:val="003A58FD"/>
    <w:rsid w:val="003A68F5"/>
    <w:rsid w:val="003A7035"/>
    <w:rsid w:val="003A70E6"/>
    <w:rsid w:val="003A7170"/>
    <w:rsid w:val="003A740E"/>
    <w:rsid w:val="003B083A"/>
    <w:rsid w:val="003B1476"/>
    <w:rsid w:val="003B2C12"/>
    <w:rsid w:val="003B2F14"/>
    <w:rsid w:val="003B4DB8"/>
    <w:rsid w:val="003B59A5"/>
    <w:rsid w:val="003B618E"/>
    <w:rsid w:val="003C1136"/>
    <w:rsid w:val="003C118B"/>
    <w:rsid w:val="003C1304"/>
    <w:rsid w:val="003C1DBA"/>
    <w:rsid w:val="003C1EC5"/>
    <w:rsid w:val="003C20D8"/>
    <w:rsid w:val="003C701E"/>
    <w:rsid w:val="003D019F"/>
    <w:rsid w:val="003D126A"/>
    <w:rsid w:val="003D190B"/>
    <w:rsid w:val="003D1C68"/>
    <w:rsid w:val="003D2D24"/>
    <w:rsid w:val="003D35E9"/>
    <w:rsid w:val="003D43F8"/>
    <w:rsid w:val="003D5C26"/>
    <w:rsid w:val="003D5D22"/>
    <w:rsid w:val="003D7A27"/>
    <w:rsid w:val="003D7CC0"/>
    <w:rsid w:val="003E0E24"/>
    <w:rsid w:val="003E1B76"/>
    <w:rsid w:val="003E2303"/>
    <w:rsid w:val="003E2DAC"/>
    <w:rsid w:val="003E2FB9"/>
    <w:rsid w:val="003E3C78"/>
    <w:rsid w:val="003E40D0"/>
    <w:rsid w:val="003E5AF0"/>
    <w:rsid w:val="003E6885"/>
    <w:rsid w:val="003E6A40"/>
    <w:rsid w:val="003E752B"/>
    <w:rsid w:val="003E7764"/>
    <w:rsid w:val="003F0258"/>
    <w:rsid w:val="003F0C63"/>
    <w:rsid w:val="003F0CC4"/>
    <w:rsid w:val="003F0D7E"/>
    <w:rsid w:val="003F11BF"/>
    <w:rsid w:val="003F150F"/>
    <w:rsid w:val="003F1AD2"/>
    <w:rsid w:val="003F2400"/>
    <w:rsid w:val="003F24BE"/>
    <w:rsid w:val="003F2560"/>
    <w:rsid w:val="003F2E6D"/>
    <w:rsid w:val="003F4064"/>
    <w:rsid w:val="003F590E"/>
    <w:rsid w:val="003F6C1A"/>
    <w:rsid w:val="003F75EF"/>
    <w:rsid w:val="003F7A66"/>
    <w:rsid w:val="004006C6"/>
    <w:rsid w:val="00400D23"/>
    <w:rsid w:val="00404334"/>
    <w:rsid w:val="004048F7"/>
    <w:rsid w:val="00406584"/>
    <w:rsid w:val="0040664B"/>
    <w:rsid w:val="004069DD"/>
    <w:rsid w:val="00407342"/>
    <w:rsid w:val="004107AA"/>
    <w:rsid w:val="00411935"/>
    <w:rsid w:val="00411C60"/>
    <w:rsid w:val="00412E10"/>
    <w:rsid w:val="0041347B"/>
    <w:rsid w:val="004138B4"/>
    <w:rsid w:val="004138B8"/>
    <w:rsid w:val="00413B90"/>
    <w:rsid w:val="00415398"/>
    <w:rsid w:val="00415E83"/>
    <w:rsid w:val="00416742"/>
    <w:rsid w:val="0042016E"/>
    <w:rsid w:val="00423B8B"/>
    <w:rsid w:val="0042704B"/>
    <w:rsid w:val="00427671"/>
    <w:rsid w:val="00427839"/>
    <w:rsid w:val="00427D21"/>
    <w:rsid w:val="00427EE6"/>
    <w:rsid w:val="00430DEC"/>
    <w:rsid w:val="00431329"/>
    <w:rsid w:val="00434AD9"/>
    <w:rsid w:val="004373C5"/>
    <w:rsid w:val="004374D7"/>
    <w:rsid w:val="00437783"/>
    <w:rsid w:val="004405AE"/>
    <w:rsid w:val="00440CAE"/>
    <w:rsid w:val="00442831"/>
    <w:rsid w:val="00442C78"/>
    <w:rsid w:val="00443BFE"/>
    <w:rsid w:val="00443E24"/>
    <w:rsid w:val="00444A32"/>
    <w:rsid w:val="00447028"/>
    <w:rsid w:val="0044732D"/>
    <w:rsid w:val="00447F69"/>
    <w:rsid w:val="00451934"/>
    <w:rsid w:val="00452166"/>
    <w:rsid w:val="0045319C"/>
    <w:rsid w:val="004543E5"/>
    <w:rsid w:val="00454814"/>
    <w:rsid w:val="00454847"/>
    <w:rsid w:val="004572F2"/>
    <w:rsid w:val="004573D7"/>
    <w:rsid w:val="004613D2"/>
    <w:rsid w:val="0046205F"/>
    <w:rsid w:val="004628D3"/>
    <w:rsid w:val="00464141"/>
    <w:rsid w:val="004653A3"/>
    <w:rsid w:val="00466C8D"/>
    <w:rsid w:val="00466F8B"/>
    <w:rsid w:val="00467AD0"/>
    <w:rsid w:val="00467D7D"/>
    <w:rsid w:val="00472DB4"/>
    <w:rsid w:val="004732CF"/>
    <w:rsid w:val="00473655"/>
    <w:rsid w:val="00474F33"/>
    <w:rsid w:val="004755F5"/>
    <w:rsid w:val="00475BE8"/>
    <w:rsid w:val="00475D54"/>
    <w:rsid w:val="004760A5"/>
    <w:rsid w:val="00476161"/>
    <w:rsid w:val="00476B22"/>
    <w:rsid w:val="00477B49"/>
    <w:rsid w:val="00477C49"/>
    <w:rsid w:val="00481E6D"/>
    <w:rsid w:val="004859F9"/>
    <w:rsid w:val="00485FCA"/>
    <w:rsid w:val="004864A3"/>
    <w:rsid w:val="004874FB"/>
    <w:rsid w:val="0048780C"/>
    <w:rsid w:val="004878B1"/>
    <w:rsid w:val="00487D4C"/>
    <w:rsid w:val="00487EB6"/>
    <w:rsid w:val="0049012C"/>
    <w:rsid w:val="00490C40"/>
    <w:rsid w:val="00494D8E"/>
    <w:rsid w:val="004958D1"/>
    <w:rsid w:val="00495C7A"/>
    <w:rsid w:val="00496391"/>
    <w:rsid w:val="00496C98"/>
    <w:rsid w:val="004A0D3D"/>
    <w:rsid w:val="004A10AE"/>
    <w:rsid w:val="004A20E4"/>
    <w:rsid w:val="004A3067"/>
    <w:rsid w:val="004A30B7"/>
    <w:rsid w:val="004A30DD"/>
    <w:rsid w:val="004A3B83"/>
    <w:rsid w:val="004A4371"/>
    <w:rsid w:val="004A507D"/>
    <w:rsid w:val="004A5431"/>
    <w:rsid w:val="004A68F5"/>
    <w:rsid w:val="004B0340"/>
    <w:rsid w:val="004B4E06"/>
    <w:rsid w:val="004B4E20"/>
    <w:rsid w:val="004B7142"/>
    <w:rsid w:val="004C05F6"/>
    <w:rsid w:val="004C2696"/>
    <w:rsid w:val="004C2E3A"/>
    <w:rsid w:val="004C32FC"/>
    <w:rsid w:val="004C3E6A"/>
    <w:rsid w:val="004D0C6F"/>
    <w:rsid w:val="004D22EB"/>
    <w:rsid w:val="004D44EA"/>
    <w:rsid w:val="004D4980"/>
    <w:rsid w:val="004D5276"/>
    <w:rsid w:val="004D5370"/>
    <w:rsid w:val="004D5382"/>
    <w:rsid w:val="004D5542"/>
    <w:rsid w:val="004D5B50"/>
    <w:rsid w:val="004D5F1A"/>
    <w:rsid w:val="004D66E2"/>
    <w:rsid w:val="004D6CB1"/>
    <w:rsid w:val="004D7518"/>
    <w:rsid w:val="004D7C9C"/>
    <w:rsid w:val="004E0C6E"/>
    <w:rsid w:val="004E0C7F"/>
    <w:rsid w:val="004E1937"/>
    <w:rsid w:val="004E27B6"/>
    <w:rsid w:val="004E2F7E"/>
    <w:rsid w:val="004E3C2C"/>
    <w:rsid w:val="004E4153"/>
    <w:rsid w:val="004E4D05"/>
    <w:rsid w:val="004E5B07"/>
    <w:rsid w:val="004E6C6A"/>
    <w:rsid w:val="004E71D5"/>
    <w:rsid w:val="004F018D"/>
    <w:rsid w:val="004F0DBE"/>
    <w:rsid w:val="004F16A2"/>
    <w:rsid w:val="004F1D2F"/>
    <w:rsid w:val="004F286E"/>
    <w:rsid w:val="004F3797"/>
    <w:rsid w:val="004F46BC"/>
    <w:rsid w:val="004F4798"/>
    <w:rsid w:val="004F58E8"/>
    <w:rsid w:val="004F6135"/>
    <w:rsid w:val="004F7818"/>
    <w:rsid w:val="004F78E6"/>
    <w:rsid w:val="004F7A15"/>
    <w:rsid w:val="0050127F"/>
    <w:rsid w:val="005017B4"/>
    <w:rsid w:val="00501BB1"/>
    <w:rsid w:val="005048B2"/>
    <w:rsid w:val="005052F9"/>
    <w:rsid w:val="00505CFA"/>
    <w:rsid w:val="00505D5E"/>
    <w:rsid w:val="00507E73"/>
    <w:rsid w:val="00510539"/>
    <w:rsid w:val="00510EE9"/>
    <w:rsid w:val="00511AD8"/>
    <w:rsid w:val="00512F67"/>
    <w:rsid w:val="005146AC"/>
    <w:rsid w:val="005155E4"/>
    <w:rsid w:val="00520D5A"/>
    <w:rsid w:val="00521E21"/>
    <w:rsid w:val="00521FCA"/>
    <w:rsid w:val="005233BF"/>
    <w:rsid w:val="00523A1A"/>
    <w:rsid w:val="005247F0"/>
    <w:rsid w:val="00524E29"/>
    <w:rsid w:val="005253A9"/>
    <w:rsid w:val="005269F7"/>
    <w:rsid w:val="00526ADB"/>
    <w:rsid w:val="00530A22"/>
    <w:rsid w:val="00530D1A"/>
    <w:rsid w:val="005315E8"/>
    <w:rsid w:val="00532C50"/>
    <w:rsid w:val="00534D1C"/>
    <w:rsid w:val="0053654F"/>
    <w:rsid w:val="00536918"/>
    <w:rsid w:val="005369B2"/>
    <w:rsid w:val="00537843"/>
    <w:rsid w:val="00537FAE"/>
    <w:rsid w:val="00540EAC"/>
    <w:rsid w:val="00541401"/>
    <w:rsid w:val="00543077"/>
    <w:rsid w:val="0054308B"/>
    <w:rsid w:val="00543113"/>
    <w:rsid w:val="00543587"/>
    <w:rsid w:val="00544653"/>
    <w:rsid w:val="00545BF0"/>
    <w:rsid w:val="00545F20"/>
    <w:rsid w:val="00545F40"/>
    <w:rsid w:val="00547590"/>
    <w:rsid w:val="00547C14"/>
    <w:rsid w:val="00550651"/>
    <w:rsid w:val="00550BFE"/>
    <w:rsid w:val="00550DE0"/>
    <w:rsid w:val="0055264E"/>
    <w:rsid w:val="00552CD9"/>
    <w:rsid w:val="00554908"/>
    <w:rsid w:val="00556CBA"/>
    <w:rsid w:val="00557887"/>
    <w:rsid w:val="00560583"/>
    <w:rsid w:val="0056106A"/>
    <w:rsid w:val="00564CB4"/>
    <w:rsid w:val="005652A4"/>
    <w:rsid w:val="00565B4C"/>
    <w:rsid w:val="00565B6F"/>
    <w:rsid w:val="005669A4"/>
    <w:rsid w:val="005669EB"/>
    <w:rsid w:val="00566DE3"/>
    <w:rsid w:val="005702FA"/>
    <w:rsid w:val="00571A6A"/>
    <w:rsid w:val="005732BD"/>
    <w:rsid w:val="00574501"/>
    <w:rsid w:val="0057569F"/>
    <w:rsid w:val="00575A32"/>
    <w:rsid w:val="0057638F"/>
    <w:rsid w:val="00576FA8"/>
    <w:rsid w:val="005801C0"/>
    <w:rsid w:val="00580D6E"/>
    <w:rsid w:val="005812DE"/>
    <w:rsid w:val="00581AAD"/>
    <w:rsid w:val="00581D16"/>
    <w:rsid w:val="005830EF"/>
    <w:rsid w:val="005849A3"/>
    <w:rsid w:val="005849CF"/>
    <w:rsid w:val="00584E51"/>
    <w:rsid w:val="00585386"/>
    <w:rsid w:val="00586635"/>
    <w:rsid w:val="0058743A"/>
    <w:rsid w:val="00587908"/>
    <w:rsid w:val="005917E9"/>
    <w:rsid w:val="00591909"/>
    <w:rsid w:val="00591E5E"/>
    <w:rsid w:val="00594B14"/>
    <w:rsid w:val="00594B8A"/>
    <w:rsid w:val="00594EE0"/>
    <w:rsid w:val="00596670"/>
    <w:rsid w:val="00596BCC"/>
    <w:rsid w:val="00597D14"/>
    <w:rsid w:val="005A04FD"/>
    <w:rsid w:val="005A0F6C"/>
    <w:rsid w:val="005A1E80"/>
    <w:rsid w:val="005A2081"/>
    <w:rsid w:val="005A20F8"/>
    <w:rsid w:val="005A43C5"/>
    <w:rsid w:val="005A488F"/>
    <w:rsid w:val="005A6269"/>
    <w:rsid w:val="005A7AE5"/>
    <w:rsid w:val="005A7C7C"/>
    <w:rsid w:val="005A7FF3"/>
    <w:rsid w:val="005B0555"/>
    <w:rsid w:val="005B11E4"/>
    <w:rsid w:val="005B164E"/>
    <w:rsid w:val="005B1A9B"/>
    <w:rsid w:val="005B2376"/>
    <w:rsid w:val="005B277A"/>
    <w:rsid w:val="005B3966"/>
    <w:rsid w:val="005B3C76"/>
    <w:rsid w:val="005B4317"/>
    <w:rsid w:val="005B5331"/>
    <w:rsid w:val="005B5869"/>
    <w:rsid w:val="005C22F0"/>
    <w:rsid w:val="005C34A2"/>
    <w:rsid w:val="005C3C43"/>
    <w:rsid w:val="005C3FBA"/>
    <w:rsid w:val="005C4694"/>
    <w:rsid w:val="005C4C22"/>
    <w:rsid w:val="005C5101"/>
    <w:rsid w:val="005C57C4"/>
    <w:rsid w:val="005C5DC0"/>
    <w:rsid w:val="005C62A0"/>
    <w:rsid w:val="005D0947"/>
    <w:rsid w:val="005D19A7"/>
    <w:rsid w:val="005D1E15"/>
    <w:rsid w:val="005D31D0"/>
    <w:rsid w:val="005D3EE5"/>
    <w:rsid w:val="005D45F7"/>
    <w:rsid w:val="005D52D4"/>
    <w:rsid w:val="005D563B"/>
    <w:rsid w:val="005D5D57"/>
    <w:rsid w:val="005D7679"/>
    <w:rsid w:val="005D79A6"/>
    <w:rsid w:val="005E0A95"/>
    <w:rsid w:val="005E185E"/>
    <w:rsid w:val="005E2081"/>
    <w:rsid w:val="005E2F25"/>
    <w:rsid w:val="005E35D1"/>
    <w:rsid w:val="005E3CA3"/>
    <w:rsid w:val="005E48F2"/>
    <w:rsid w:val="005E4C01"/>
    <w:rsid w:val="005E4D7C"/>
    <w:rsid w:val="005E5C63"/>
    <w:rsid w:val="005F0537"/>
    <w:rsid w:val="005F1B01"/>
    <w:rsid w:val="005F2FA4"/>
    <w:rsid w:val="005F3D79"/>
    <w:rsid w:val="005F4E17"/>
    <w:rsid w:val="005F56FF"/>
    <w:rsid w:val="005F5724"/>
    <w:rsid w:val="005F646D"/>
    <w:rsid w:val="005F6D9A"/>
    <w:rsid w:val="005F6F30"/>
    <w:rsid w:val="005F73FA"/>
    <w:rsid w:val="005F7D5A"/>
    <w:rsid w:val="0060074C"/>
    <w:rsid w:val="00600CAF"/>
    <w:rsid w:val="00600D35"/>
    <w:rsid w:val="0060291A"/>
    <w:rsid w:val="0060303B"/>
    <w:rsid w:val="006041FD"/>
    <w:rsid w:val="0060580F"/>
    <w:rsid w:val="0060692D"/>
    <w:rsid w:val="006070E8"/>
    <w:rsid w:val="0060711B"/>
    <w:rsid w:val="00607A92"/>
    <w:rsid w:val="006106DA"/>
    <w:rsid w:val="006144BC"/>
    <w:rsid w:val="00614988"/>
    <w:rsid w:val="0061603D"/>
    <w:rsid w:val="00616A15"/>
    <w:rsid w:val="006174B7"/>
    <w:rsid w:val="00620D4D"/>
    <w:rsid w:val="0062189F"/>
    <w:rsid w:val="006218F4"/>
    <w:rsid w:val="00621CBA"/>
    <w:rsid w:val="00621CBE"/>
    <w:rsid w:val="00624BB2"/>
    <w:rsid w:val="00624C6D"/>
    <w:rsid w:val="00625081"/>
    <w:rsid w:val="006257C6"/>
    <w:rsid w:val="006257E7"/>
    <w:rsid w:val="00625C09"/>
    <w:rsid w:val="00625FB5"/>
    <w:rsid w:val="00627B19"/>
    <w:rsid w:val="006305A1"/>
    <w:rsid w:val="006320EE"/>
    <w:rsid w:val="006326C3"/>
    <w:rsid w:val="0063655E"/>
    <w:rsid w:val="006367EF"/>
    <w:rsid w:val="006376B4"/>
    <w:rsid w:val="00641620"/>
    <w:rsid w:val="00642039"/>
    <w:rsid w:val="006423F9"/>
    <w:rsid w:val="00643CF0"/>
    <w:rsid w:val="00644995"/>
    <w:rsid w:val="006456CD"/>
    <w:rsid w:val="0064753D"/>
    <w:rsid w:val="00647B97"/>
    <w:rsid w:val="00647CC3"/>
    <w:rsid w:val="00650680"/>
    <w:rsid w:val="00653A15"/>
    <w:rsid w:val="00654924"/>
    <w:rsid w:val="00654F9B"/>
    <w:rsid w:val="00655BA8"/>
    <w:rsid w:val="006600F9"/>
    <w:rsid w:val="00661DA4"/>
    <w:rsid w:val="00662726"/>
    <w:rsid w:val="00662765"/>
    <w:rsid w:val="006642E1"/>
    <w:rsid w:val="006643F8"/>
    <w:rsid w:val="00665046"/>
    <w:rsid w:val="00666289"/>
    <w:rsid w:val="0066768A"/>
    <w:rsid w:val="006679A7"/>
    <w:rsid w:val="006707E8"/>
    <w:rsid w:val="00671C6E"/>
    <w:rsid w:val="00671D86"/>
    <w:rsid w:val="006744D9"/>
    <w:rsid w:val="00675005"/>
    <w:rsid w:val="006755DE"/>
    <w:rsid w:val="006757CF"/>
    <w:rsid w:val="00676B3E"/>
    <w:rsid w:val="00680015"/>
    <w:rsid w:val="00682961"/>
    <w:rsid w:val="00682E9F"/>
    <w:rsid w:val="00682FA4"/>
    <w:rsid w:val="006831B9"/>
    <w:rsid w:val="006834C2"/>
    <w:rsid w:val="006848EE"/>
    <w:rsid w:val="006849BC"/>
    <w:rsid w:val="00684E21"/>
    <w:rsid w:val="00684F45"/>
    <w:rsid w:val="0068776A"/>
    <w:rsid w:val="00687809"/>
    <w:rsid w:val="00687BB4"/>
    <w:rsid w:val="00687D60"/>
    <w:rsid w:val="00687DE5"/>
    <w:rsid w:val="00690CA7"/>
    <w:rsid w:val="00691A67"/>
    <w:rsid w:val="006927FD"/>
    <w:rsid w:val="006933EE"/>
    <w:rsid w:val="00694716"/>
    <w:rsid w:val="006A0015"/>
    <w:rsid w:val="006A03AE"/>
    <w:rsid w:val="006A1092"/>
    <w:rsid w:val="006A1AA9"/>
    <w:rsid w:val="006A27FF"/>
    <w:rsid w:val="006A3873"/>
    <w:rsid w:val="006A452E"/>
    <w:rsid w:val="006A460E"/>
    <w:rsid w:val="006A51FE"/>
    <w:rsid w:val="006A6654"/>
    <w:rsid w:val="006A6B0B"/>
    <w:rsid w:val="006B059E"/>
    <w:rsid w:val="006B0932"/>
    <w:rsid w:val="006B0CE2"/>
    <w:rsid w:val="006B1EE5"/>
    <w:rsid w:val="006B24CF"/>
    <w:rsid w:val="006B46CA"/>
    <w:rsid w:val="006B4C2E"/>
    <w:rsid w:val="006B4C77"/>
    <w:rsid w:val="006B7C12"/>
    <w:rsid w:val="006C00E4"/>
    <w:rsid w:val="006C0BA8"/>
    <w:rsid w:val="006C10A2"/>
    <w:rsid w:val="006C5609"/>
    <w:rsid w:val="006C61E8"/>
    <w:rsid w:val="006C702C"/>
    <w:rsid w:val="006C7465"/>
    <w:rsid w:val="006D12ED"/>
    <w:rsid w:val="006D1822"/>
    <w:rsid w:val="006D21F5"/>
    <w:rsid w:val="006D3A94"/>
    <w:rsid w:val="006D3BD0"/>
    <w:rsid w:val="006D49A2"/>
    <w:rsid w:val="006D5338"/>
    <w:rsid w:val="006D58DF"/>
    <w:rsid w:val="006D637B"/>
    <w:rsid w:val="006D67A2"/>
    <w:rsid w:val="006D6BCB"/>
    <w:rsid w:val="006D720C"/>
    <w:rsid w:val="006E049E"/>
    <w:rsid w:val="006E1117"/>
    <w:rsid w:val="006E182C"/>
    <w:rsid w:val="006E1E69"/>
    <w:rsid w:val="006E2CF0"/>
    <w:rsid w:val="006E3260"/>
    <w:rsid w:val="006E4349"/>
    <w:rsid w:val="006E4C1A"/>
    <w:rsid w:val="006E5D71"/>
    <w:rsid w:val="006E6A4A"/>
    <w:rsid w:val="006E7D55"/>
    <w:rsid w:val="006E7E0F"/>
    <w:rsid w:val="006F02FC"/>
    <w:rsid w:val="006F0EB9"/>
    <w:rsid w:val="006F24D4"/>
    <w:rsid w:val="006F4688"/>
    <w:rsid w:val="006F46A2"/>
    <w:rsid w:val="006F56FE"/>
    <w:rsid w:val="006F6345"/>
    <w:rsid w:val="006F649B"/>
    <w:rsid w:val="006F6807"/>
    <w:rsid w:val="006F74A7"/>
    <w:rsid w:val="0070080D"/>
    <w:rsid w:val="00702742"/>
    <w:rsid w:val="00703A8B"/>
    <w:rsid w:val="00704409"/>
    <w:rsid w:val="00704F83"/>
    <w:rsid w:val="007056B2"/>
    <w:rsid w:val="007104A7"/>
    <w:rsid w:val="00710A03"/>
    <w:rsid w:val="00710E72"/>
    <w:rsid w:val="007139B6"/>
    <w:rsid w:val="00713D06"/>
    <w:rsid w:val="00714A30"/>
    <w:rsid w:val="00715926"/>
    <w:rsid w:val="0071684E"/>
    <w:rsid w:val="00721B22"/>
    <w:rsid w:val="00721BD4"/>
    <w:rsid w:val="007228C9"/>
    <w:rsid w:val="0072428D"/>
    <w:rsid w:val="00725415"/>
    <w:rsid w:val="00725C46"/>
    <w:rsid w:val="00725DF2"/>
    <w:rsid w:val="0072611D"/>
    <w:rsid w:val="00726A4F"/>
    <w:rsid w:val="007275AA"/>
    <w:rsid w:val="00730DE9"/>
    <w:rsid w:val="0073194C"/>
    <w:rsid w:val="00731A6C"/>
    <w:rsid w:val="00736E36"/>
    <w:rsid w:val="007379FF"/>
    <w:rsid w:val="00737DF4"/>
    <w:rsid w:val="00737F10"/>
    <w:rsid w:val="00740001"/>
    <w:rsid w:val="00741A72"/>
    <w:rsid w:val="00741BBC"/>
    <w:rsid w:val="007420F9"/>
    <w:rsid w:val="00742832"/>
    <w:rsid w:val="00742A5A"/>
    <w:rsid w:val="00743AA1"/>
    <w:rsid w:val="007447C8"/>
    <w:rsid w:val="00747842"/>
    <w:rsid w:val="007478F1"/>
    <w:rsid w:val="00751403"/>
    <w:rsid w:val="0075173D"/>
    <w:rsid w:val="00752FFB"/>
    <w:rsid w:val="00754096"/>
    <w:rsid w:val="007549EC"/>
    <w:rsid w:val="007552C6"/>
    <w:rsid w:val="00755928"/>
    <w:rsid w:val="00755A4F"/>
    <w:rsid w:val="00755DDE"/>
    <w:rsid w:val="00757A4A"/>
    <w:rsid w:val="00757F4D"/>
    <w:rsid w:val="0076072B"/>
    <w:rsid w:val="00760C52"/>
    <w:rsid w:val="00761798"/>
    <w:rsid w:val="00761B70"/>
    <w:rsid w:val="00763B4A"/>
    <w:rsid w:val="00763F35"/>
    <w:rsid w:val="00764E2D"/>
    <w:rsid w:val="0076567A"/>
    <w:rsid w:val="00766123"/>
    <w:rsid w:val="00766808"/>
    <w:rsid w:val="0077103C"/>
    <w:rsid w:val="00771495"/>
    <w:rsid w:val="00771579"/>
    <w:rsid w:val="00773E08"/>
    <w:rsid w:val="00773EF2"/>
    <w:rsid w:val="00775574"/>
    <w:rsid w:val="00775A88"/>
    <w:rsid w:val="00775DBF"/>
    <w:rsid w:val="00777138"/>
    <w:rsid w:val="007773B0"/>
    <w:rsid w:val="007773E7"/>
    <w:rsid w:val="0077780E"/>
    <w:rsid w:val="0078101E"/>
    <w:rsid w:val="007819D9"/>
    <w:rsid w:val="00783F11"/>
    <w:rsid w:val="007859DD"/>
    <w:rsid w:val="00785B5D"/>
    <w:rsid w:val="007863B9"/>
    <w:rsid w:val="00787858"/>
    <w:rsid w:val="00790439"/>
    <w:rsid w:val="007934A3"/>
    <w:rsid w:val="007937E1"/>
    <w:rsid w:val="00794750"/>
    <w:rsid w:val="007A0433"/>
    <w:rsid w:val="007A07A4"/>
    <w:rsid w:val="007A33E7"/>
    <w:rsid w:val="007A38D4"/>
    <w:rsid w:val="007A48E4"/>
    <w:rsid w:val="007A53D1"/>
    <w:rsid w:val="007A73BB"/>
    <w:rsid w:val="007B14DB"/>
    <w:rsid w:val="007B1FB8"/>
    <w:rsid w:val="007B3B16"/>
    <w:rsid w:val="007B5062"/>
    <w:rsid w:val="007B70C0"/>
    <w:rsid w:val="007B75C9"/>
    <w:rsid w:val="007B75E4"/>
    <w:rsid w:val="007C192A"/>
    <w:rsid w:val="007C194B"/>
    <w:rsid w:val="007C24C2"/>
    <w:rsid w:val="007C2545"/>
    <w:rsid w:val="007C2857"/>
    <w:rsid w:val="007C35FD"/>
    <w:rsid w:val="007C3AD8"/>
    <w:rsid w:val="007C41F7"/>
    <w:rsid w:val="007C4C5E"/>
    <w:rsid w:val="007C6950"/>
    <w:rsid w:val="007C7453"/>
    <w:rsid w:val="007D1775"/>
    <w:rsid w:val="007D177D"/>
    <w:rsid w:val="007D24FF"/>
    <w:rsid w:val="007D3654"/>
    <w:rsid w:val="007D47AE"/>
    <w:rsid w:val="007D7454"/>
    <w:rsid w:val="007D77D9"/>
    <w:rsid w:val="007D7BFA"/>
    <w:rsid w:val="007E0A1A"/>
    <w:rsid w:val="007E1EC1"/>
    <w:rsid w:val="007E258D"/>
    <w:rsid w:val="007E2B3A"/>
    <w:rsid w:val="007E2FB5"/>
    <w:rsid w:val="007E32F5"/>
    <w:rsid w:val="007E39C8"/>
    <w:rsid w:val="007E3B42"/>
    <w:rsid w:val="007E3F4D"/>
    <w:rsid w:val="007E41F7"/>
    <w:rsid w:val="007E543A"/>
    <w:rsid w:val="007E5B6B"/>
    <w:rsid w:val="007E5D25"/>
    <w:rsid w:val="007E6660"/>
    <w:rsid w:val="007E6AA6"/>
    <w:rsid w:val="007E7167"/>
    <w:rsid w:val="007E7B0D"/>
    <w:rsid w:val="007E7F14"/>
    <w:rsid w:val="007F069D"/>
    <w:rsid w:val="007F08EA"/>
    <w:rsid w:val="007F27D6"/>
    <w:rsid w:val="007F2E1E"/>
    <w:rsid w:val="007F37AD"/>
    <w:rsid w:val="007F3CA3"/>
    <w:rsid w:val="007F5E74"/>
    <w:rsid w:val="007F60CF"/>
    <w:rsid w:val="007F6AEB"/>
    <w:rsid w:val="007F71DE"/>
    <w:rsid w:val="007F76F4"/>
    <w:rsid w:val="00800557"/>
    <w:rsid w:val="00800B53"/>
    <w:rsid w:val="008018DA"/>
    <w:rsid w:val="008022E8"/>
    <w:rsid w:val="0080242D"/>
    <w:rsid w:val="00804953"/>
    <w:rsid w:val="00804CCF"/>
    <w:rsid w:val="00805B26"/>
    <w:rsid w:val="00806C25"/>
    <w:rsid w:val="0081025E"/>
    <w:rsid w:val="008102D4"/>
    <w:rsid w:val="00810F0D"/>
    <w:rsid w:val="00811664"/>
    <w:rsid w:val="0081299B"/>
    <w:rsid w:val="00812A9E"/>
    <w:rsid w:val="00813826"/>
    <w:rsid w:val="008139B7"/>
    <w:rsid w:val="00813A1A"/>
    <w:rsid w:val="00813F32"/>
    <w:rsid w:val="00816182"/>
    <w:rsid w:val="008172AE"/>
    <w:rsid w:val="008179AB"/>
    <w:rsid w:val="00820206"/>
    <w:rsid w:val="00821645"/>
    <w:rsid w:val="00822AE7"/>
    <w:rsid w:val="00822BDA"/>
    <w:rsid w:val="00823DAE"/>
    <w:rsid w:val="00824804"/>
    <w:rsid w:val="00824E59"/>
    <w:rsid w:val="00827182"/>
    <w:rsid w:val="00830C39"/>
    <w:rsid w:val="00833D9D"/>
    <w:rsid w:val="00834F03"/>
    <w:rsid w:val="00835727"/>
    <w:rsid w:val="00836AED"/>
    <w:rsid w:val="0083755B"/>
    <w:rsid w:val="00837BAC"/>
    <w:rsid w:val="0084262A"/>
    <w:rsid w:val="00843D49"/>
    <w:rsid w:val="00845518"/>
    <w:rsid w:val="00850538"/>
    <w:rsid w:val="008507A1"/>
    <w:rsid w:val="00850D67"/>
    <w:rsid w:val="00850DF0"/>
    <w:rsid w:val="00852786"/>
    <w:rsid w:val="0085350B"/>
    <w:rsid w:val="0085352D"/>
    <w:rsid w:val="0085486D"/>
    <w:rsid w:val="00854D24"/>
    <w:rsid w:val="00855827"/>
    <w:rsid w:val="00856780"/>
    <w:rsid w:val="00856CA0"/>
    <w:rsid w:val="008607F1"/>
    <w:rsid w:val="00860B79"/>
    <w:rsid w:val="00861DEF"/>
    <w:rsid w:val="00862CA3"/>
    <w:rsid w:val="00865CE6"/>
    <w:rsid w:val="00865E10"/>
    <w:rsid w:val="00867384"/>
    <w:rsid w:val="00867997"/>
    <w:rsid w:val="00871E70"/>
    <w:rsid w:val="00872EB5"/>
    <w:rsid w:val="0087755A"/>
    <w:rsid w:val="00877572"/>
    <w:rsid w:val="00880200"/>
    <w:rsid w:val="00880B15"/>
    <w:rsid w:val="00880EE3"/>
    <w:rsid w:val="008810AB"/>
    <w:rsid w:val="00882490"/>
    <w:rsid w:val="008828D2"/>
    <w:rsid w:val="008834C9"/>
    <w:rsid w:val="008836B2"/>
    <w:rsid w:val="00884540"/>
    <w:rsid w:val="00884CFB"/>
    <w:rsid w:val="0088567C"/>
    <w:rsid w:val="00891AE4"/>
    <w:rsid w:val="00891FB2"/>
    <w:rsid w:val="00892DF2"/>
    <w:rsid w:val="00893649"/>
    <w:rsid w:val="00894CD6"/>
    <w:rsid w:val="008951CD"/>
    <w:rsid w:val="00896EA1"/>
    <w:rsid w:val="00897C43"/>
    <w:rsid w:val="008A219F"/>
    <w:rsid w:val="008A27C1"/>
    <w:rsid w:val="008A3554"/>
    <w:rsid w:val="008A3B39"/>
    <w:rsid w:val="008A5E9D"/>
    <w:rsid w:val="008B0A09"/>
    <w:rsid w:val="008B0B37"/>
    <w:rsid w:val="008B1A1C"/>
    <w:rsid w:val="008B4375"/>
    <w:rsid w:val="008B5754"/>
    <w:rsid w:val="008B6769"/>
    <w:rsid w:val="008B6E02"/>
    <w:rsid w:val="008C026C"/>
    <w:rsid w:val="008C0CB8"/>
    <w:rsid w:val="008C19BB"/>
    <w:rsid w:val="008C1D7B"/>
    <w:rsid w:val="008C4149"/>
    <w:rsid w:val="008C422C"/>
    <w:rsid w:val="008C5251"/>
    <w:rsid w:val="008C69E0"/>
    <w:rsid w:val="008C77F2"/>
    <w:rsid w:val="008D0C9A"/>
    <w:rsid w:val="008D1E2B"/>
    <w:rsid w:val="008D2284"/>
    <w:rsid w:val="008D24FD"/>
    <w:rsid w:val="008D4856"/>
    <w:rsid w:val="008D4C20"/>
    <w:rsid w:val="008D4EE1"/>
    <w:rsid w:val="008D51B3"/>
    <w:rsid w:val="008D5FEC"/>
    <w:rsid w:val="008D61E8"/>
    <w:rsid w:val="008D6BD7"/>
    <w:rsid w:val="008D6CEC"/>
    <w:rsid w:val="008D6E6D"/>
    <w:rsid w:val="008D7115"/>
    <w:rsid w:val="008E0F00"/>
    <w:rsid w:val="008E21A7"/>
    <w:rsid w:val="008E235C"/>
    <w:rsid w:val="008E39E9"/>
    <w:rsid w:val="008E4E81"/>
    <w:rsid w:val="008E54C2"/>
    <w:rsid w:val="008E648D"/>
    <w:rsid w:val="008E650E"/>
    <w:rsid w:val="008E669E"/>
    <w:rsid w:val="008E6C3E"/>
    <w:rsid w:val="008E74A2"/>
    <w:rsid w:val="008E7B23"/>
    <w:rsid w:val="008F0425"/>
    <w:rsid w:val="008F2230"/>
    <w:rsid w:val="008F33BA"/>
    <w:rsid w:val="008F46D7"/>
    <w:rsid w:val="008F6030"/>
    <w:rsid w:val="008F7363"/>
    <w:rsid w:val="00900CC0"/>
    <w:rsid w:val="009010CD"/>
    <w:rsid w:val="00901347"/>
    <w:rsid w:val="00901B26"/>
    <w:rsid w:val="00902180"/>
    <w:rsid w:val="009022CD"/>
    <w:rsid w:val="00902FD6"/>
    <w:rsid w:val="00904C30"/>
    <w:rsid w:val="0090504E"/>
    <w:rsid w:val="00905663"/>
    <w:rsid w:val="00906EF8"/>
    <w:rsid w:val="00910BE2"/>
    <w:rsid w:val="00912DE2"/>
    <w:rsid w:val="00914B4D"/>
    <w:rsid w:val="009175A2"/>
    <w:rsid w:val="009207DE"/>
    <w:rsid w:val="00920C29"/>
    <w:rsid w:val="00921528"/>
    <w:rsid w:val="00921A1B"/>
    <w:rsid w:val="009221C1"/>
    <w:rsid w:val="00922CEE"/>
    <w:rsid w:val="00923991"/>
    <w:rsid w:val="00923C43"/>
    <w:rsid w:val="00924002"/>
    <w:rsid w:val="009256F8"/>
    <w:rsid w:val="00925B7B"/>
    <w:rsid w:val="0092689B"/>
    <w:rsid w:val="009270ED"/>
    <w:rsid w:val="009307F2"/>
    <w:rsid w:val="009349D8"/>
    <w:rsid w:val="00934CDD"/>
    <w:rsid w:val="00935664"/>
    <w:rsid w:val="0093577B"/>
    <w:rsid w:val="00935F38"/>
    <w:rsid w:val="009372D7"/>
    <w:rsid w:val="009407AD"/>
    <w:rsid w:val="0094088A"/>
    <w:rsid w:val="00942659"/>
    <w:rsid w:val="00942B37"/>
    <w:rsid w:val="00943DA6"/>
    <w:rsid w:val="00947E38"/>
    <w:rsid w:val="00951BC5"/>
    <w:rsid w:val="00953075"/>
    <w:rsid w:val="0095326B"/>
    <w:rsid w:val="00953B6D"/>
    <w:rsid w:val="00954BE1"/>
    <w:rsid w:val="00954CAE"/>
    <w:rsid w:val="009555BB"/>
    <w:rsid w:val="00955764"/>
    <w:rsid w:val="009565D9"/>
    <w:rsid w:val="00956B09"/>
    <w:rsid w:val="00956F25"/>
    <w:rsid w:val="00957C7C"/>
    <w:rsid w:val="00961F5D"/>
    <w:rsid w:val="00963023"/>
    <w:rsid w:val="009642FD"/>
    <w:rsid w:val="0096767A"/>
    <w:rsid w:val="00970B39"/>
    <w:rsid w:val="00971606"/>
    <w:rsid w:val="00972178"/>
    <w:rsid w:val="00972F22"/>
    <w:rsid w:val="00973D44"/>
    <w:rsid w:val="009748A4"/>
    <w:rsid w:val="00974C52"/>
    <w:rsid w:val="00974E5A"/>
    <w:rsid w:val="00975695"/>
    <w:rsid w:val="00976DC6"/>
    <w:rsid w:val="0097792C"/>
    <w:rsid w:val="0098283C"/>
    <w:rsid w:val="009828E5"/>
    <w:rsid w:val="00983CAA"/>
    <w:rsid w:val="009845AC"/>
    <w:rsid w:val="009846BB"/>
    <w:rsid w:val="00984931"/>
    <w:rsid w:val="00984AC2"/>
    <w:rsid w:val="00984C42"/>
    <w:rsid w:val="00986412"/>
    <w:rsid w:val="00990F41"/>
    <w:rsid w:val="00991A3E"/>
    <w:rsid w:val="00991CD0"/>
    <w:rsid w:val="00992256"/>
    <w:rsid w:val="009950A2"/>
    <w:rsid w:val="00995AA4"/>
    <w:rsid w:val="00995DD5"/>
    <w:rsid w:val="009A057E"/>
    <w:rsid w:val="009A075D"/>
    <w:rsid w:val="009A2E37"/>
    <w:rsid w:val="009A32DE"/>
    <w:rsid w:val="009A3C7E"/>
    <w:rsid w:val="009A3E08"/>
    <w:rsid w:val="009A419F"/>
    <w:rsid w:val="009A4799"/>
    <w:rsid w:val="009A4E0B"/>
    <w:rsid w:val="009A57F9"/>
    <w:rsid w:val="009A6C26"/>
    <w:rsid w:val="009A73FB"/>
    <w:rsid w:val="009A746D"/>
    <w:rsid w:val="009A7D4B"/>
    <w:rsid w:val="009B01EC"/>
    <w:rsid w:val="009B17BB"/>
    <w:rsid w:val="009B2D63"/>
    <w:rsid w:val="009B32F7"/>
    <w:rsid w:val="009B3773"/>
    <w:rsid w:val="009B37D1"/>
    <w:rsid w:val="009B46CD"/>
    <w:rsid w:val="009B4F0E"/>
    <w:rsid w:val="009B545B"/>
    <w:rsid w:val="009B56C3"/>
    <w:rsid w:val="009B5D8E"/>
    <w:rsid w:val="009B63F0"/>
    <w:rsid w:val="009B682A"/>
    <w:rsid w:val="009C0C9B"/>
    <w:rsid w:val="009C1C17"/>
    <w:rsid w:val="009C25E1"/>
    <w:rsid w:val="009C34D1"/>
    <w:rsid w:val="009C3EA8"/>
    <w:rsid w:val="009C449A"/>
    <w:rsid w:val="009C4660"/>
    <w:rsid w:val="009C47F4"/>
    <w:rsid w:val="009C5CC5"/>
    <w:rsid w:val="009C6A60"/>
    <w:rsid w:val="009D08B9"/>
    <w:rsid w:val="009D2E26"/>
    <w:rsid w:val="009D46F4"/>
    <w:rsid w:val="009D4D0E"/>
    <w:rsid w:val="009D6E12"/>
    <w:rsid w:val="009D70F6"/>
    <w:rsid w:val="009D719F"/>
    <w:rsid w:val="009E1423"/>
    <w:rsid w:val="009E1B00"/>
    <w:rsid w:val="009E4B45"/>
    <w:rsid w:val="009E5652"/>
    <w:rsid w:val="009E5A1C"/>
    <w:rsid w:val="009E6026"/>
    <w:rsid w:val="009E6405"/>
    <w:rsid w:val="009E6E9B"/>
    <w:rsid w:val="009F16F0"/>
    <w:rsid w:val="009F2810"/>
    <w:rsid w:val="009F2FFE"/>
    <w:rsid w:val="009F4734"/>
    <w:rsid w:val="009F64D3"/>
    <w:rsid w:val="009F71E8"/>
    <w:rsid w:val="009F7BB0"/>
    <w:rsid w:val="00A01376"/>
    <w:rsid w:val="00A01A62"/>
    <w:rsid w:val="00A04FAA"/>
    <w:rsid w:val="00A05377"/>
    <w:rsid w:val="00A0635E"/>
    <w:rsid w:val="00A0636B"/>
    <w:rsid w:val="00A06616"/>
    <w:rsid w:val="00A07033"/>
    <w:rsid w:val="00A07433"/>
    <w:rsid w:val="00A07578"/>
    <w:rsid w:val="00A0783E"/>
    <w:rsid w:val="00A1131B"/>
    <w:rsid w:val="00A123E4"/>
    <w:rsid w:val="00A125A4"/>
    <w:rsid w:val="00A13029"/>
    <w:rsid w:val="00A13087"/>
    <w:rsid w:val="00A13BC7"/>
    <w:rsid w:val="00A1465E"/>
    <w:rsid w:val="00A148F1"/>
    <w:rsid w:val="00A14A2D"/>
    <w:rsid w:val="00A14F64"/>
    <w:rsid w:val="00A170DE"/>
    <w:rsid w:val="00A1716D"/>
    <w:rsid w:val="00A17502"/>
    <w:rsid w:val="00A17D3B"/>
    <w:rsid w:val="00A20065"/>
    <w:rsid w:val="00A21EE0"/>
    <w:rsid w:val="00A224C5"/>
    <w:rsid w:val="00A22C35"/>
    <w:rsid w:val="00A23984"/>
    <w:rsid w:val="00A239C3"/>
    <w:rsid w:val="00A23D62"/>
    <w:rsid w:val="00A25246"/>
    <w:rsid w:val="00A26388"/>
    <w:rsid w:val="00A268C3"/>
    <w:rsid w:val="00A31417"/>
    <w:rsid w:val="00A31ECF"/>
    <w:rsid w:val="00A35096"/>
    <w:rsid w:val="00A3527F"/>
    <w:rsid w:val="00A354F5"/>
    <w:rsid w:val="00A35FD9"/>
    <w:rsid w:val="00A41A33"/>
    <w:rsid w:val="00A41E38"/>
    <w:rsid w:val="00A42521"/>
    <w:rsid w:val="00A4309C"/>
    <w:rsid w:val="00A43FD2"/>
    <w:rsid w:val="00A452E9"/>
    <w:rsid w:val="00A4728F"/>
    <w:rsid w:val="00A51116"/>
    <w:rsid w:val="00A51161"/>
    <w:rsid w:val="00A511AF"/>
    <w:rsid w:val="00A52FCE"/>
    <w:rsid w:val="00A533E9"/>
    <w:rsid w:val="00A538B6"/>
    <w:rsid w:val="00A54A92"/>
    <w:rsid w:val="00A5657A"/>
    <w:rsid w:val="00A5769B"/>
    <w:rsid w:val="00A61CAF"/>
    <w:rsid w:val="00A62BC2"/>
    <w:rsid w:val="00A6407A"/>
    <w:rsid w:val="00A6492D"/>
    <w:rsid w:val="00A65434"/>
    <w:rsid w:val="00A660DC"/>
    <w:rsid w:val="00A6705B"/>
    <w:rsid w:val="00A716BC"/>
    <w:rsid w:val="00A737C5"/>
    <w:rsid w:val="00A739F8"/>
    <w:rsid w:val="00A73C9F"/>
    <w:rsid w:val="00A73CFD"/>
    <w:rsid w:val="00A74C82"/>
    <w:rsid w:val="00A752E1"/>
    <w:rsid w:val="00A75622"/>
    <w:rsid w:val="00A77978"/>
    <w:rsid w:val="00A80B59"/>
    <w:rsid w:val="00A815E7"/>
    <w:rsid w:val="00A81904"/>
    <w:rsid w:val="00A82AE5"/>
    <w:rsid w:val="00A82B03"/>
    <w:rsid w:val="00A83115"/>
    <w:rsid w:val="00A831CA"/>
    <w:rsid w:val="00A83814"/>
    <w:rsid w:val="00A85367"/>
    <w:rsid w:val="00A85C6C"/>
    <w:rsid w:val="00A8651E"/>
    <w:rsid w:val="00A86FB8"/>
    <w:rsid w:val="00A8730C"/>
    <w:rsid w:val="00A901B6"/>
    <w:rsid w:val="00A93A43"/>
    <w:rsid w:val="00A9617F"/>
    <w:rsid w:val="00A9718A"/>
    <w:rsid w:val="00A97BAF"/>
    <w:rsid w:val="00A97F93"/>
    <w:rsid w:val="00AA0BD0"/>
    <w:rsid w:val="00AA0FA5"/>
    <w:rsid w:val="00AA4451"/>
    <w:rsid w:val="00AA4E83"/>
    <w:rsid w:val="00AA4F00"/>
    <w:rsid w:val="00AA647B"/>
    <w:rsid w:val="00AA662C"/>
    <w:rsid w:val="00AA7148"/>
    <w:rsid w:val="00AB2CCA"/>
    <w:rsid w:val="00AB31E4"/>
    <w:rsid w:val="00AB387C"/>
    <w:rsid w:val="00AB44AE"/>
    <w:rsid w:val="00AB5FC2"/>
    <w:rsid w:val="00AB6F2D"/>
    <w:rsid w:val="00AB7BF8"/>
    <w:rsid w:val="00AC0439"/>
    <w:rsid w:val="00AC51F5"/>
    <w:rsid w:val="00AC6D3E"/>
    <w:rsid w:val="00AD0BE7"/>
    <w:rsid w:val="00AD1574"/>
    <w:rsid w:val="00AD2388"/>
    <w:rsid w:val="00AD31C6"/>
    <w:rsid w:val="00AD572F"/>
    <w:rsid w:val="00AD61B2"/>
    <w:rsid w:val="00AD7AA7"/>
    <w:rsid w:val="00AD7B15"/>
    <w:rsid w:val="00AE01D1"/>
    <w:rsid w:val="00AE0B2C"/>
    <w:rsid w:val="00AE0F39"/>
    <w:rsid w:val="00AE35B5"/>
    <w:rsid w:val="00AE3E84"/>
    <w:rsid w:val="00AE3F3A"/>
    <w:rsid w:val="00AE605E"/>
    <w:rsid w:val="00AE6D4B"/>
    <w:rsid w:val="00AE7899"/>
    <w:rsid w:val="00AE7F93"/>
    <w:rsid w:val="00AF0526"/>
    <w:rsid w:val="00AF3181"/>
    <w:rsid w:val="00AF31AE"/>
    <w:rsid w:val="00AF4E97"/>
    <w:rsid w:val="00AF538F"/>
    <w:rsid w:val="00AF54E2"/>
    <w:rsid w:val="00AF65B3"/>
    <w:rsid w:val="00AF7DC6"/>
    <w:rsid w:val="00AF7E70"/>
    <w:rsid w:val="00B00579"/>
    <w:rsid w:val="00B00CA6"/>
    <w:rsid w:val="00B00E15"/>
    <w:rsid w:val="00B01EAF"/>
    <w:rsid w:val="00B03B87"/>
    <w:rsid w:val="00B04E71"/>
    <w:rsid w:val="00B05761"/>
    <w:rsid w:val="00B06AE1"/>
    <w:rsid w:val="00B06E5C"/>
    <w:rsid w:val="00B077CC"/>
    <w:rsid w:val="00B07A98"/>
    <w:rsid w:val="00B105DA"/>
    <w:rsid w:val="00B11364"/>
    <w:rsid w:val="00B11BF2"/>
    <w:rsid w:val="00B130D4"/>
    <w:rsid w:val="00B15431"/>
    <w:rsid w:val="00B15474"/>
    <w:rsid w:val="00B15E5A"/>
    <w:rsid w:val="00B17949"/>
    <w:rsid w:val="00B20976"/>
    <w:rsid w:val="00B20D89"/>
    <w:rsid w:val="00B220C2"/>
    <w:rsid w:val="00B22846"/>
    <w:rsid w:val="00B23394"/>
    <w:rsid w:val="00B247E3"/>
    <w:rsid w:val="00B259C2"/>
    <w:rsid w:val="00B25FE8"/>
    <w:rsid w:val="00B264A1"/>
    <w:rsid w:val="00B26F11"/>
    <w:rsid w:val="00B30125"/>
    <w:rsid w:val="00B30357"/>
    <w:rsid w:val="00B310D6"/>
    <w:rsid w:val="00B342C5"/>
    <w:rsid w:val="00B36D59"/>
    <w:rsid w:val="00B4317B"/>
    <w:rsid w:val="00B44984"/>
    <w:rsid w:val="00B45C7A"/>
    <w:rsid w:val="00B500A1"/>
    <w:rsid w:val="00B52D85"/>
    <w:rsid w:val="00B53225"/>
    <w:rsid w:val="00B547E5"/>
    <w:rsid w:val="00B54F98"/>
    <w:rsid w:val="00B55D69"/>
    <w:rsid w:val="00B562EB"/>
    <w:rsid w:val="00B61018"/>
    <w:rsid w:val="00B612DD"/>
    <w:rsid w:val="00B616BE"/>
    <w:rsid w:val="00B61C24"/>
    <w:rsid w:val="00B62704"/>
    <w:rsid w:val="00B62C03"/>
    <w:rsid w:val="00B63092"/>
    <w:rsid w:val="00B633B6"/>
    <w:rsid w:val="00B6450A"/>
    <w:rsid w:val="00B66D1B"/>
    <w:rsid w:val="00B67417"/>
    <w:rsid w:val="00B71688"/>
    <w:rsid w:val="00B71992"/>
    <w:rsid w:val="00B72A45"/>
    <w:rsid w:val="00B733A5"/>
    <w:rsid w:val="00B736F2"/>
    <w:rsid w:val="00B75E03"/>
    <w:rsid w:val="00B770A1"/>
    <w:rsid w:val="00B800E5"/>
    <w:rsid w:val="00B81FB6"/>
    <w:rsid w:val="00B85449"/>
    <w:rsid w:val="00B8563E"/>
    <w:rsid w:val="00B85660"/>
    <w:rsid w:val="00B8585C"/>
    <w:rsid w:val="00B85A03"/>
    <w:rsid w:val="00B863EF"/>
    <w:rsid w:val="00B86663"/>
    <w:rsid w:val="00B86C9C"/>
    <w:rsid w:val="00B86DA7"/>
    <w:rsid w:val="00B87237"/>
    <w:rsid w:val="00B878AA"/>
    <w:rsid w:val="00B87933"/>
    <w:rsid w:val="00B87D28"/>
    <w:rsid w:val="00B87D2A"/>
    <w:rsid w:val="00B87DEE"/>
    <w:rsid w:val="00B918A4"/>
    <w:rsid w:val="00B91FEF"/>
    <w:rsid w:val="00B93279"/>
    <w:rsid w:val="00B94F53"/>
    <w:rsid w:val="00B95F6A"/>
    <w:rsid w:val="00B961BD"/>
    <w:rsid w:val="00BA0A8C"/>
    <w:rsid w:val="00BA1A7A"/>
    <w:rsid w:val="00BA2982"/>
    <w:rsid w:val="00BA29ED"/>
    <w:rsid w:val="00BA3578"/>
    <w:rsid w:val="00BA4076"/>
    <w:rsid w:val="00BA4096"/>
    <w:rsid w:val="00BA557B"/>
    <w:rsid w:val="00BA5D0F"/>
    <w:rsid w:val="00BA61CF"/>
    <w:rsid w:val="00BA6453"/>
    <w:rsid w:val="00BA6EE1"/>
    <w:rsid w:val="00BA7391"/>
    <w:rsid w:val="00BB116E"/>
    <w:rsid w:val="00BB1525"/>
    <w:rsid w:val="00BB23A0"/>
    <w:rsid w:val="00BB2A2E"/>
    <w:rsid w:val="00BB2BBF"/>
    <w:rsid w:val="00BB354E"/>
    <w:rsid w:val="00BB42A9"/>
    <w:rsid w:val="00BB4D15"/>
    <w:rsid w:val="00BB5DB0"/>
    <w:rsid w:val="00BB782A"/>
    <w:rsid w:val="00BB7E82"/>
    <w:rsid w:val="00BC0312"/>
    <w:rsid w:val="00BC1D2D"/>
    <w:rsid w:val="00BC2534"/>
    <w:rsid w:val="00BC2FA1"/>
    <w:rsid w:val="00BC3A88"/>
    <w:rsid w:val="00BC4999"/>
    <w:rsid w:val="00BC5EF4"/>
    <w:rsid w:val="00BC6C73"/>
    <w:rsid w:val="00BD1761"/>
    <w:rsid w:val="00BD23B0"/>
    <w:rsid w:val="00BD32CB"/>
    <w:rsid w:val="00BD3573"/>
    <w:rsid w:val="00BD4114"/>
    <w:rsid w:val="00BD6ADE"/>
    <w:rsid w:val="00BD6FCB"/>
    <w:rsid w:val="00BD77D7"/>
    <w:rsid w:val="00BE002B"/>
    <w:rsid w:val="00BE2C04"/>
    <w:rsid w:val="00BE3C68"/>
    <w:rsid w:val="00BE3F8D"/>
    <w:rsid w:val="00BE444F"/>
    <w:rsid w:val="00BE4EF7"/>
    <w:rsid w:val="00BE6BD4"/>
    <w:rsid w:val="00BE723A"/>
    <w:rsid w:val="00BE7455"/>
    <w:rsid w:val="00BF028A"/>
    <w:rsid w:val="00BF148A"/>
    <w:rsid w:val="00BF1563"/>
    <w:rsid w:val="00BF1F91"/>
    <w:rsid w:val="00BF29CC"/>
    <w:rsid w:val="00BF4178"/>
    <w:rsid w:val="00BF48C1"/>
    <w:rsid w:val="00BF4ACE"/>
    <w:rsid w:val="00BF6651"/>
    <w:rsid w:val="00BF6A7E"/>
    <w:rsid w:val="00BF6C2B"/>
    <w:rsid w:val="00C00218"/>
    <w:rsid w:val="00C00C28"/>
    <w:rsid w:val="00C01987"/>
    <w:rsid w:val="00C01E7F"/>
    <w:rsid w:val="00C01E9D"/>
    <w:rsid w:val="00C02690"/>
    <w:rsid w:val="00C026A1"/>
    <w:rsid w:val="00C0333B"/>
    <w:rsid w:val="00C036AE"/>
    <w:rsid w:val="00C0528D"/>
    <w:rsid w:val="00C05453"/>
    <w:rsid w:val="00C05D7A"/>
    <w:rsid w:val="00C064C9"/>
    <w:rsid w:val="00C06D3B"/>
    <w:rsid w:val="00C07127"/>
    <w:rsid w:val="00C1164F"/>
    <w:rsid w:val="00C11675"/>
    <w:rsid w:val="00C13E46"/>
    <w:rsid w:val="00C14C43"/>
    <w:rsid w:val="00C15722"/>
    <w:rsid w:val="00C1621C"/>
    <w:rsid w:val="00C168B6"/>
    <w:rsid w:val="00C1707C"/>
    <w:rsid w:val="00C17133"/>
    <w:rsid w:val="00C20176"/>
    <w:rsid w:val="00C202CD"/>
    <w:rsid w:val="00C20391"/>
    <w:rsid w:val="00C2103F"/>
    <w:rsid w:val="00C21508"/>
    <w:rsid w:val="00C22412"/>
    <w:rsid w:val="00C233D6"/>
    <w:rsid w:val="00C24085"/>
    <w:rsid w:val="00C24A82"/>
    <w:rsid w:val="00C24EDD"/>
    <w:rsid w:val="00C2550A"/>
    <w:rsid w:val="00C26187"/>
    <w:rsid w:val="00C2664E"/>
    <w:rsid w:val="00C27925"/>
    <w:rsid w:val="00C3039B"/>
    <w:rsid w:val="00C30848"/>
    <w:rsid w:val="00C30FFB"/>
    <w:rsid w:val="00C31A15"/>
    <w:rsid w:val="00C325B2"/>
    <w:rsid w:val="00C325B5"/>
    <w:rsid w:val="00C326F2"/>
    <w:rsid w:val="00C34A59"/>
    <w:rsid w:val="00C34D78"/>
    <w:rsid w:val="00C35B4E"/>
    <w:rsid w:val="00C371F8"/>
    <w:rsid w:val="00C40992"/>
    <w:rsid w:val="00C43152"/>
    <w:rsid w:val="00C43CD8"/>
    <w:rsid w:val="00C449D8"/>
    <w:rsid w:val="00C476E2"/>
    <w:rsid w:val="00C52161"/>
    <w:rsid w:val="00C53175"/>
    <w:rsid w:val="00C539EA"/>
    <w:rsid w:val="00C54339"/>
    <w:rsid w:val="00C55465"/>
    <w:rsid w:val="00C55CCF"/>
    <w:rsid w:val="00C560B3"/>
    <w:rsid w:val="00C567C7"/>
    <w:rsid w:val="00C5788F"/>
    <w:rsid w:val="00C57B7B"/>
    <w:rsid w:val="00C606B9"/>
    <w:rsid w:val="00C60C48"/>
    <w:rsid w:val="00C618F7"/>
    <w:rsid w:val="00C621DF"/>
    <w:rsid w:val="00C625F9"/>
    <w:rsid w:val="00C63D73"/>
    <w:rsid w:val="00C6511E"/>
    <w:rsid w:val="00C652D6"/>
    <w:rsid w:val="00C65889"/>
    <w:rsid w:val="00C65A38"/>
    <w:rsid w:val="00C65E8A"/>
    <w:rsid w:val="00C678EF"/>
    <w:rsid w:val="00C70679"/>
    <w:rsid w:val="00C70A85"/>
    <w:rsid w:val="00C713D8"/>
    <w:rsid w:val="00C71B9D"/>
    <w:rsid w:val="00C71BCA"/>
    <w:rsid w:val="00C7222B"/>
    <w:rsid w:val="00C72A92"/>
    <w:rsid w:val="00C734D6"/>
    <w:rsid w:val="00C743BB"/>
    <w:rsid w:val="00C75DE8"/>
    <w:rsid w:val="00C76009"/>
    <w:rsid w:val="00C76239"/>
    <w:rsid w:val="00C76C86"/>
    <w:rsid w:val="00C774F4"/>
    <w:rsid w:val="00C77E96"/>
    <w:rsid w:val="00C80E9D"/>
    <w:rsid w:val="00C81749"/>
    <w:rsid w:val="00C82505"/>
    <w:rsid w:val="00C843A6"/>
    <w:rsid w:val="00C85A5D"/>
    <w:rsid w:val="00C86DCA"/>
    <w:rsid w:val="00C93006"/>
    <w:rsid w:val="00C9504B"/>
    <w:rsid w:val="00C95235"/>
    <w:rsid w:val="00C955A8"/>
    <w:rsid w:val="00C97507"/>
    <w:rsid w:val="00C97952"/>
    <w:rsid w:val="00C97B5F"/>
    <w:rsid w:val="00C97FD7"/>
    <w:rsid w:val="00CA0466"/>
    <w:rsid w:val="00CA13AB"/>
    <w:rsid w:val="00CA22ED"/>
    <w:rsid w:val="00CA2913"/>
    <w:rsid w:val="00CA3349"/>
    <w:rsid w:val="00CA341A"/>
    <w:rsid w:val="00CA35DE"/>
    <w:rsid w:val="00CA3CC1"/>
    <w:rsid w:val="00CA4914"/>
    <w:rsid w:val="00CA4EFD"/>
    <w:rsid w:val="00CA533A"/>
    <w:rsid w:val="00CA5650"/>
    <w:rsid w:val="00CA6656"/>
    <w:rsid w:val="00CA7AFE"/>
    <w:rsid w:val="00CB017E"/>
    <w:rsid w:val="00CB231D"/>
    <w:rsid w:val="00CB2895"/>
    <w:rsid w:val="00CB29A8"/>
    <w:rsid w:val="00CB303B"/>
    <w:rsid w:val="00CB3936"/>
    <w:rsid w:val="00CB47D1"/>
    <w:rsid w:val="00CB4C36"/>
    <w:rsid w:val="00CB611B"/>
    <w:rsid w:val="00CB6400"/>
    <w:rsid w:val="00CB6C9B"/>
    <w:rsid w:val="00CB7CF9"/>
    <w:rsid w:val="00CC23BC"/>
    <w:rsid w:val="00CC3056"/>
    <w:rsid w:val="00CC404D"/>
    <w:rsid w:val="00CC41AA"/>
    <w:rsid w:val="00CC5413"/>
    <w:rsid w:val="00CD141A"/>
    <w:rsid w:val="00CD22F3"/>
    <w:rsid w:val="00CD23EE"/>
    <w:rsid w:val="00CD2597"/>
    <w:rsid w:val="00CD3DF2"/>
    <w:rsid w:val="00CD66A9"/>
    <w:rsid w:val="00CD6E64"/>
    <w:rsid w:val="00CD71BD"/>
    <w:rsid w:val="00CE165B"/>
    <w:rsid w:val="00CE1DFE"/>
    <w:rsid w:val="00CE20AB"/>
    <w:rsid w:val="00CE282A"/>
    <w:rsid w:val="00CE2C3D"/>
    <w:rsid w:val="00CE3049"/>
    <w:rsid w:val="00CE3825"/>
    <w:rsid w:val="00CE5487"/>
    <w:rsid w:val="00CE6381"/>
    <w:rsid w:val="00CE760E"/>
    <w:rsid w:val="00CF038A"/>
    <w:rsid w:val="00CF10D0"/>
    <w:rsid w:val="00CF36B2"/>
    <w:rsid w:val="00CF3AF9"/>
    <w:rsid w:val="00CF3E70"/>
    <w:rsid w:val="00CF545E"/>
    <w:rsid w:val="00CF585B"/>
    <w:rsid w:val="00D0339B"/>
    <w:rsid w:val="00D05915"/>
    <w:rsid w:val="00D07CE8"/>
    <w:rsid w:val="00D10715"/>
    <w:rsid w:val="00D11EC5"/>
    <w:rsid w:val="00D13097"/>
    <w:rsid w:val="00D131C7"/>
    <w:rsid w:val="00D150EC"/>
    <w:rsid w:val="00D16E6D"/>
    <w:rsid w:val="00D171E7"/>
    <w:rsid w:val="00D17910"/>
    <w:rsid w:val="00D200C0"/>
    <w:rsid w:val="00D2079C"/>
    <w:rsid w:val="00D2186C"/>
    <w:rsid w:val="00D22F67"/>
    <w:rsid w:val="00D236B0"/>
    <w:rsid w:val="00D25739"/>
    <w:rsid w:val="00D2575C"/>
    <w:rsid w:val="00D26BE6"/>
    <w:rsid w:val="00D2757E"/>
    <w:rsid w:val="00D31188"/>
    <w:rsid w:val="00D31667"/>
    <w:rsid w:val="00D3306F"/>
    <w:rsid w:val="00D33C65"/>
    <w:rsid w:val="00D34342"/>
    <w:rsid w:val="00D343CF"/>
    <w:rsid w:val="00D34C1E"/>
    <w:rsid w:val="00D34D23"/>
    <w:rsid w:val="00D365F5"/>
    <w:rsid w:val="00D36F87"/>
    <w:rsid w:val="00D37FCF"/>
    <w:rsid w:val="00D40683"/>
    <w:rsid w:val="00D41347"/>
    <w:rsid w:val="00D41A25"/>
    <w:rsid w:val="00D42604"/>
    <w:rsid w:val="00D43103"/>
    <w:rsid w:val="00D440D3"/>
    <w:rsid w:val="00D45A9C"/>
    <w:rsid w:val="00D46729"/>
    <w:rsid w:val="00D46B41"/>
    <w:rsid w:val="00D50983"/>
    <w:rsid w:val="00D52476"/>
    <w:rsid w:val="00D52C16"/>
    <w:rsid w:val="00D540AC"/>
    <w:rsid w:val="00D545C2"/>
    <w:rsid w:val="00D5477E"/>
    <w:rsid w:val="00D554D0"/>
    <w:rsid w:val="00D55726"/>
    <w:rsid w:val="00D557CA"/>
    <w:rsid w:val="00D55F1B"/>
    <w:rsid w:val="00D56655"/>
    <w:rsid w:val="00D56ACA"/>
    <w:rsid w:val="00D61EDD"/>
    <w:rsid w:val="00D624CC"/>
    <w:rsid w:val="00D63047"/>
    <w:rsid w:val="00D63209"/>
    <w:rsid w:val="00D64F0C"/>
    <w:rsid w:val="00D65A4D"/>
    <w:rsid w:val="00D664F3"/>
    <w:rsid w:val="00D6676E"/>
    <w:rsid w:val="00D678DB"/>
    <w:rsid w:val="00D70587"/>
    <w:rsid w:val="00D71DD8"/>
    <w:rsid w:val="00D725C0"/>
    <w:rsid w:val="00D7269E"/>
    <w:rsid w:val="00D72A5D"/>
    <w:rsid w:val="00D738F6"/>
    <w:rsid w:val="00D7532A"/>
    <w:rsid w:val="00D75C02"/>
    <w:rsid w:val="00D76AB8"/>
    <w:rsid w:val="00D80F95"/>
    <w:rsid w:val="00D81C68"/>
    <w:rsid w:val="00D83C7B"/>
    <w:rsid w:val="00D83E57"/>
    <w:rsid w:val="00D85527"/>
    <w:rsid w:val="00D87868"/>
    <w:rsid w:val="00D87ADF"/>
    <w:rsid w:val="00D90617"/>
    <w:rsid w:val="00D90E41"/>
    <w:rsid w:val="00D922EC"/>
    <w:rsid w:val="00D92E1A"/>
    <w:rsid w:val="00D932F7"/>
    <w:rsid w:val="00D95362"/>
    <w:rsid w:val="00D960FE"/>
    <w:rsid w:val="00D97057"/>
    <w:rsid w:val="00DA0008"/>
    <w:rsid w:val="00DA0300"/>
    <w:rsid w:val="00DA03B1"/>
    <w:rsid w:val="00DA15C8"/>
    <w:rsid w:val="00DA4A83"/>
    <w:rsid w:val="00DA6C43"/>
    <w:rsid w:val="00DA7655"/>
    <w:rsid w:val="00DA7B43"/>
    <w:rsid w:val="00DB033A"/>
    <w:rsid w:val="00DB076F"/>
    <w:rsid w:val="00DB0968"/>
    <w:rsid w:val="00DB121E"/>
    <w:rsid w:val="00DB1263"/>
    <w:rsid w:val="00DB1E7D"/>
    <w:rsid w:val="00DB2059"/>
    <w:rsid w:val="00DB436E"/>
    <w:rsid w:val="00DB5F86"/>
    <w:rsid w:val="00DB657B"/>
    <w:rsid w:val="00DB7B11"/>
    <w:rsid w:val="00DC14AE"/>
    <w:rsid w:val="00DC1626"/>
    <w:rsid w:val="00DC2982"/>
    <w:rsid w:val="00DC46EA"/>
    <w:rsid w:val="00DC5389"/>
    <w:rsid w:val="00DC65EE"/>
    <w:rsid w:val="00DC6A35"/>
    <w:rsid w:val="00DC7C39"/>
    <w:rsid w:val="00DD0C2C"/>
    <w:rsid w:val="00DD0ED8"/>
    <w:rsid w:val="00DD160D"/>
    <w:rsid w:val="00DD1EE2"/>
    <w:rsid w:val="00DD336F"/>
    <w:rsid w:val="00DD45B7"/>
    <w:rsid w:val="00DE14CB"/>
    <w:rsid w:val="00DE1EC2"/>
    <w:rsid w:val="00DE52D2"/>
    <w:rsid w:val="00DE6747"/>
    <w:rsid w:val="00DE6A70"/>
    <w:rsid w:val="00DF063D"/>
    <w:rsid w:val="00DF12E2"/>
    <w:rsid w:val="00DF1674"/>
    <w:rsid w:val="00DF1FDD"/>
    <w:rsid w:val="00DF2480"/>
    <w:rsid w:val="00DF28CC"/>
    <w:rsid w:val="00DF2C90"/>
    <w:rsid w:val="00DF2EF5"/>
    <w:rsid w:val="00DF346C"/>
    <w:rsid w:val="00DF41EA"/>
    <w:rsid w:val="00DF7D97"/>
    <w:rsid w:val="00E00259"/>
    <w:rsid w:val="00E00CD0"/>
    <w:rsid w:val="00E02F11"/>
    <w:rsid w:val="00E03D2B"/>
    <w:rsid w:val="00E0415B"/>
    <w:rsid w:val="00E05653"/>
    <w:rsid w:val="00E06A81"/>
    <w:rsid w:val="00E07DDF"/>
    <w:rsid w:val="00E10E23"/>
    <w:rsid w:val="00E10EAB"/>
    <w:rsid w:val="00E12CF6"/>
    <w:rsid w:val="00E13385"/>
    <w:rsid w:val="00E13ADE"/>
    <w:rsid w:val="00E155C3"/>
    <w:rsid w:val="00E20498"/>
    <w:rsid w:val="00E210DA"/>
    <w:rsid w:val="00E2150D"/>
    <w:rsid w:val="00E21B3F"/>
    <w:rsid w:val="00E225A7"/>
    <w:rsid w:val="00E22876"/>
    <w:rsid w:val="00E235E6"/>
    <w:rsid w:val="00E23E50"/>
    <w:rsid w:val="00E24C15"/>
    <w:rsid w:val="00E24D88"/>
    <w:rsid w:val="00E24DD8"/>
    <w:rsid w:val="00E24FDB"/>
    <w:rsid w:val="00E259CD"/>
    <w:rsid w:val="00E25EFF"/>
    <w:rsid w:val="00E26B36"/>
    <w:rsid w:val="00E27440"/>
    <w:rsid w:val="00E27612"/>
    <w:rsid w:val="00E27C93"/>
    <w:rsid w:val="00E304D6"/>
    <w:rsid w:val="00E3187E"/>
    <w:rsid w:val="00E31D00"/>
    <w:rsid w:val="00E32965"/>
    <w:rsid w:val="00E32B54"/>
    <w:rsid w:val="00E32B78"/>
    <w:rsid w:val="00E3310D"/>
    <w:rsid w:val="00E335D1"/>
    <w:rsid w:val="00E337C2"/>
    <w:rsid w:val="00E34054"/>
    <w:rsid w:val="00E34390"/>
    <w:rsid w:val="00E349F7"/>
    <w:rsid w:val="00E350B5"/>
    <w:rsid w:val="00E35432"/>
    <w:rsid w:val="00E35C1C"/>
    <w:rsid w:val="00E40713"/>
    <w:rsid w:val="00E40A62"/>
    <w:rsid w:val="00E40EAF"/>
    <w:rsid w:val="00E4161F"/>
    <w:rsid w:val="00E42927"/>
    <w:rsid w:val="00E4462D"/>
    <w:rsid w:val="00E4631E"/>
    <w:rsid w:val="00E46AA9"/>
    <w:rsid w:val="00E509A8"/>
    <w:rsid w:val="00E525CB"/>
    <w:rsid w:val="00E534D9"/>
    <w:rsid w:val="00E56901"/>
    <w:rsid w:val="00E56DE1"/>
    <w:rsid w:val="00E57F49"/>
    <w:rsid w:val="00E60748"/>
    <w:rsid w:val="00E6119A"/>
    <w:rsid w:val="00E62DFA"/>
    <w:rsid w:val="00E646DE"/>
    <w:rsid w:val="00E65188"/>
    <w:rsid w:val="00E66174"/>
    <w:rsid w:val="00E66F97"/>
    <w:rsid w:val="00E67396"/>
    <w:rsid w:val="00E7063A"/>
    <w:rsid w:val="00E71B42"/>
    <w:rsid w:val="00E724AB"/>
    <w:rsid w:val="00E80461"/>
    <w:rsid w:val="00E83525"/>
    <w:rsid w:val="00E85CC2"/>
    <w:rsid w:val="00E907CE"/>
    <w:rsid w:val="00E9151D"/>
    <w:rsid w:val="00E917B8"/>
    <w:rsid w:val="00E91A21"/>
    <w:rsid w:val="00E949C7"/>
    <w:rsid w:val="00E96E1B"/>
    <w:rsid w:val="00EA029D"/>
    <w:rsid w:val="00EA1501"/>
    <w:rsid w:val="00EA197D"/>
    <w:rsid w:val="00EA1E4B"/>
    <w:rsid w:val="00EA2227"/>
    <w:rsid w:val="00EA2936"/>
    <w:rsid w:val="00EA2A1E"/>
    <w:rsid w:val="00EA2CB1"/>
    <w:rsid w:val="00EA3E86"/>
    <w:rsid w:val="00EA42AF"/>
    <w:rsid w:val="00EA50BF"/>
    <w:rsid w:val="00EA5BD5"/>
    <w:rsid w:val="00EA6FB7"/>
    <w:rsid w:val="00EA749E"/>
    <w:rsid w:val="00EB0EF7"/>
    <w:rsid w:val="00EB14CC"/>
    <w:rsid w:val="00EB1F7D"/>
    <w:rsid w:val="00EB2653"/>
    <w:rsid w:val="00EB3510"/>
    <w:rsid w:val="00EB5B4F"/>
    <w:rsid w:val="00EB6679"/>
    <w:rsid w:val="00EB7717"/>
    <w:rsid w:val="00EB7A92"/>
    <w:rsid w:val="00EC0586"/>
    <w:rsid w:val="00EC0686"/>
    <w:rsid w:val="00EC07E7"/>
    <w:rsid w:val="00EC09EA"/>
    <w:rsid w:val="00EC1E85"/>
    <w:rsid w:val="00EC2413"/>
    <w:rsid w:val="00EC24EE"/>
    <w:rsid w:val="00EC260C"/>
    <w:rsid w:val="00EC4958"/>
    <w:rsid w:val="00EC4CAC"/>
    <w:rsid w:val="00EC5E50"/>
    <w:rsid w:val="00EC627D"/>
    <w:rsid w:val="00EC6558"/>
    <w:rsid w:val="00EC6847"/>
    <w:rsid w:val="00EC7B5E"/>
    <w:rsid w:val="00ED0C9C"/>
    <w:rsid w:val="00ED0F40"/>
    <w:rsid w:val="00ED4425"/>
    <w:rsid w:val="00ED46CA"/>
    <w:rsid w:val="00ED560B"/>
    <w:rsid w:val="00ED64A0"/>
    <w:rsid w:val="00ED6D52"/>
    <w:rsid w:val="00ED70A7"/>
    <w:rsid w:val="00ED718C"/>
    <w:rsid w:val="00ED7857"/>
    <w:rsid w:val="00ED7FE2"/>
    <w:rsid w:val="00EE07FF"/>
    <w:rsid w:val="00EE084D"/>
    <w:rsid w:val="00EE0EEC"/>
    <w:rsid w:val="00EE1BF9"/>
    <w:rsid w:val="00EE2246"/>
    <w:rsid w:val="00EE22F4"/>
    <w:rsid w:val="00EE264A"/>
    <w:rsid w:val="00EE34DA"/>
    <w:rsid w:val="00EE3C32"/>
    <w:rsid w:val="00EE52C7"/>
    <w:rsid w:val="00EE6636"/>
    <w:rsid w:val="00EE6B59"/>
    <w:rsid w:val="00EF0184"/>
    <w:rsid w:val="00EF093E"/>
    <w:rsid w:val="00EF163A"/>
    <w:rsid w:val="00EF1A17"/>
    <w:rsid w:val="00EF2334"/>
    <w:rsid w:val="00EF3EBC"/>
    <w:rsid w:val="00EF4358"/>
    <w:rsid w:val="00EF51D4"/>
    <w:rsid w:val="00EF5558"/>
    <w:rsid w:val="00EF6DB9"/>
    <w:rsid w:val="00EF7CD1"/>
    <w:rsid w:val="00EF7E6E"/>
    <w:rsid w:val="00F01331"/>
    <w:rsid w:val="00F01528"/>
    <w:rsid w:val="00F02AEA"/>
    <w:rsid w:val="00F0751D"/>
    <w:rsid w:val="00F076D9"/>
    <w:rsid w:val="00F1128D"/>
    <w:rsid w:val="00F124AC"/>
    <w:rsid w:val="00F13448"/>
    <w:rsid w:val="00F165B6"/>
    <w:rsid w:val="00F16C68"/>
    <w:rsid w:val="00F2039B"/>
    <w:rsid w:val="00F2055A"/>
    <w:rsid w:val="00F2134A"/>
    <w:rsid w:val="00F21F61"/>
    <w:rsid w:val="00F225AA"/>
    <w:rsid w:val="00F23153"/>
    <w:rsid w:val="00F2342C"/>
    <w:rsid w:val="00F250A2"/>
    <w:rsid w:val="00F251BA"/>
    <w:rsid w:val="00F26985"/>
    <w:rsid w:val="00F319B7"/>
    <w:rsid w:val="00F31BA1"/>
    <w:rsid w:val="00F33A8E"/>
    <w:rsid w:val="00F33C7D"/>
    <w:rsid w:val="00F34365"/>
    <w:rsid w:val="00F351E3"/>
    <w:rsid w:val="00F36627"/>
    <w:rsid w:val="00F40383"/>
    <w:rsid w:val="00F41310"/>
    <w:rsid w:val="00F42C63"/>
    <w:rsid w:val="00F42D5B"/>
    <w:rsid w:val="00F44199"/>
    <w:rsid w:val="00F444B4"/>
    <w:rsid w:val="00F46C0D"/>
    <w:rsid w:val="00F474CD"/>
    <w:rsid w:val="00F50547"/>
    <w:rsid w:val="00F529B5"/>
    <w:rsid w:val="00F52D7B"/>
    <w:rsid w:val="00F5473D"/>
    <w:rsid w:val="00F55031"/>
    <w:rsid w:val="00F563FE"/>
    <w:rsid w:val="00F56F4F"/>
    <w:rsid w:val="00F60660"/>
    <w:rsid w:val="00F6169D"/>
    <w:rsid w:val="00F62844"/>
    <w:rsid w:val="00F628EC"/>
    <w:rsid w:val="00F63541"/>
    <w:rsid w:val="00F6487A"/>
    <w:rsid w:val="00F65348"/>
    <w:rsid w:val="00F6645D"/>
    <w:rsid w:val="00F66C88"/>
    <w:rsid w:val="00F7030B"/>
    <w:rsid w:val="00F7060F"/>
    <w:rsid w:val="00F7260D"/>
    <w:rsid w:val="00F73DA7"/>
    <w:rsid w:val="00F7411D"/>
    <w:rsid w:val="00F75262"/>
    <w:rsid w:val="00F75538"/>
    <w:rsid w:val="00F75A9B"/>
    <w:rsid w:val="00F76783"/>
    <w:rsid w:val="00F80FA6"/>
    <w:rsid w:val="00F81830"/>
    <w:rsid w:val="00F82453"/>
    <w:rsid w:val="00F826A6"/>
    <w:rsid w:val="00F82B62"/>
    <w:rsid w:val="00F834E2"/>
    <w:rsid w:val="00F83D25"/>
    <w:rsid w:val="00F84175"/>
    <w:rsid w:val="00F864CD"/>
    <w:rsid w:val="00F870A4"/>
    <w:rsid w:val="00F874CE"/>
    <w:rsid w:val="00F8763D"/>
    <w:rsid w:val="00F900CC"/>
    <w:rsid w:val="00F91DB1"/>
    <w:rsid w:val="00F92804"/>
    <w:rsid w:val="00F92B35"/>
    <w:rsid w:val="00F94AF9"/>
    <w:rsid w:val="00F95485"/>
    <w:rsid w:val="00FA0335"/>
    <w:rsid w:val="00FA13F2"/>
    <w:rsid w:val="00FA1874"/>
    <w:rsid w:val="00FA20E7"/>
    <w:rsid w:val="00FA2575"/>
    <w:rsid w:val="00FA316D"/>
    <w:rsid w:val="00FA4814"/>
    <w:rsid w:val="00FA4F73"/>
    <w:rsid w:val="00FA62DA"/>
    <w:rsid w:val="00FB094B"/>
    <w:rsid w:val="00FB292E"/>
    <w:rsid w:val="00FB298D"/>
    <w:rsid w:val="00FB2D56"/>
    <w:rsid w:val="00FB3170"/>
    <w:rsid w:val="00FB4484"/>
    <w:rsid w:val="00FB733E"/>
    <w:rsid w:val="00FC019C"/>
    <w:rsid w:val="00FC02C7"/>
    <w:rsid w:val="00FC1095"/>
    <w:rsid w:val="00FC3AB6"/>
    <w:rsid w:val="00FC4000"/>
    <w:rsid w:val="00FC42ED"/>
    <w:rsid w:val="00FC570C"/>
    <w:rsid w:val="00FC77E7"/>
    <w:rsid w:val="00FC7AD0"/>
    <w:rsid w:val="00FD04EC"/>
    <w:rsid w:val="00FD149C"/>
    <w:rsid w:val="00FD1A1A"/>
    <w:rsid w:val="00FD2A98"/>
    <w:rsid w:val="00FD34D6"/>
    <w:rsid w:val="00FD37D2"/>
    <w:rsid w:val="00FD51F2"/>
    <w:rsid w:val="00FD61C0"/>
    <w:rsid w:val="00FD74BC"/>
    <w:rsid w:val="00FE0A26"/>
    <w:rsid w:val="00FE2036"/>
    <w:rsid w:val="00FE22F5"/>
    <w:rsid w:val="00FE43A3"/>
    <w:rsid w:val="00FE6FC6"/>
    <w:rsid w:val="00FE71DB"/>
    <w:rsid w:val="00FE75A3"/>
    <w:rsid w:val="00FF0354"/>
    <w:rsid w:val="00FF064F"/>
    <w:rsid w:val="00FF0E7E"/>
    <w:rsid w:val="00FF2269"/>
    <w:rsid w:val="00FF2701"/>
    <w:rsid w:val="00FF2811"/>
    <w:rsid w:val="00FF353E"/>
    <w:rsid w:val="00FF4404"/>
    <w:rsid w:val="00FF486A"/>
    <w:rsid w:val="00FF49D6"/>
    <w:rsid w:val="00FF4F9D"/>
    <w:rsid w:val="00FF5465"/>
    <w:rsid w:val="00FF5735"/>
    <w:rsid w:val="00FF731D"/>
    <w:rsid w:val="00FF754D"/>
    <w:rsid w:val="00FF7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4F802"/>
  <w15:chartTrackingRefBased/>
  <w15:docId w15:val="{729C842F-5658-4BC2-9327-43DA87F9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22412"/>
    <w:pPr>
      <w:suppressAutoHyphens/>
      <w:spacing w:after="200" w:line="276" w:lineRule="auto"/>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2412"/>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C22412"/>
  </w:style>
  <w:style w:type="paragraph" w:styleId="Stopka">
    <w:name w:val="footer"/>
    <w:basedOn w:val="Normalny"/>
    <w:link w:val="StopkaZnak"/>
    <w:uiPriority w:val="99"/>
    <w:unhideWhenUsed/>
    <w:rsid w:val="00C22412"/>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C22412"/>
  </w:style>
  <w:style w:type="table" w:styleId="Tabela-Siatka">
    <w:name w:val="Table Grid"/>
    <w:basedOn w:val="Standardowy"/>
    <w:uiPriority w:val="39"/>
    <w:rsid w:val="00C2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rsid w:val="00C22412"/>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C22412"/>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22412"/>
    <w:rPr>
      <w:vertAlign w:val="superscript"/>
    </w:rPr>
  </w:style>
  <w:style w:type="paragraph" w:styleId="Akapitzlist">
    <w:name w:val="List Paragraph"/>
    <w:basedOn w:val="Normalny"/>
    <w:link w:val="AkapitzlistZnak"/>
    <w:uiPriority w:val="34"/>
    <w:qFormat/>
    <w:rsid w:val="00C22412"/>
    <w:pPr>
      <w:ind w:left="720"/>
      <w:contextualSpacing/>
    </w:pPr>
  </w:style>
  <w:style w:type="paragraph" w:styleId="Bezodstpw">
    <w:name w:val="No Spacing"/>
    <w:link w:val="BezodstpwZnak"/>
    <w:qFormat/>
    <w:rsid w:val="00C22412"/>
    <w:pPr>
      <w:spacing w:after="0" w:line="240" w:lineRule="auto"/>
    </w:pPr>
    <w:rPr>
      <w:rFonts w:ascii="Calibri" w:eastAsia="Times New Roman" w:hAnsi="Calibri" w:cs="Times New Roman"/>
    </w:rPr>
  </w:style>
  <w:style w:type="character" w:customStyle="1" w:styleId="BezodstpwZnak">
    <w:name w:val="Bez odstępów Znak"/>
    <w:link w:val="Bezodstpw"/>
    <w:locked/>
    <w:rsid w:val="00C22412"/>
    <w:rPr>
      <w:rFonts w:ascii="Calibri" w:eastAsia="Times New Roman" w:hAnsi="Calibri" w:cs="Times New Roman"/>
    </w:rPr>
  </w:style>
  <w:style w:type="character" w:customStyle="1" w:styleId="AkapitzlistZnak">
    <w:name w:val="Akapit z listą Znak"/>
    <w:link w:val="Akapitzlist"/>
    <w:uiPriority w:val="34"/>
    <w:locked/>
    <w:rsid w:val="00C22412"/>
    <w:rPr>
      <w:rFonts w:ascii="Calibri" w:eastAsia="Times New Roman" w:hAnsi="Calibri" w:cs="Calibri"/>
      <w:lang w:eastAsia="ar-SA"/>
    </w:rPr>
  </w:style>
  <w:style w:type="character" w:styleId="Hipercze">
    <w:name w:val="Hyperlink"/>
    <w:basedOn w:val="Domylnaczcionkaakapitu"/>
    <w:uiPriority w:val="99"/>
    <w:unhideWhenUsed/>
    <w:rsid w:val="00C22412"/>
    <w:rPr>
      <w:color w:val="0563C1" w:themeColor="hyperlink"/>
      <w:u w:val="single"/>
    </w:rPr>
  </w:style>
  <w:style w:type="paragraph" w:customStyle="1" w:styleId="Default">
    <w:name w:val="Default"/>
    <w:rsid w:val="00B856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BF9E-F1D2-46E3-BE00-9CC47CB9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954</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Paweł Strączek</cp:lastModifiedBy>
  <cp:revision>5</cp:revision>
  <dcterms:created xsi:type="dcterms:W3CDTF">2019-10-22T12:12:00Z</dcterms:created>
  <dcterms:modified xsi:type="dcterms:W3CDTF">2019-10-25T09:49:00Z</dcterms:modified>
</cp:coreProperties>
</file>